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548F" w14:textId="77777777" w:rsidR="006C5ACC" w:rsidRPr="008764D5" w:rsidRDefault="006C5ACC" w:rsidP="006C5ACC">
      <w:pPr>
        <w:pStyle w:val="NoSpacing"/>
        <w:rPr>
          <w:rFonts w:ascii="Rockwell" w:hAnsi="Rockwell"/>
          <w:b/>
        </w:rPr>
      </w:pPr>
      <w:bookmarkStart w:id="0" w:name="_Hlk105406324"/>
      <w:commentRangeStart w:id="1"/>
      <w:r w:rsidRPr="008764D5">
        <w:rPr>
          <w:rFonts w:ascii="Rockwell" w:hAnsi="Rockwell"/>
          <w:b/>
        </w:rPr>
        <w:t>FOR IMMEDIATE RELEASE: [Date]</w:t>
      </w:r>
      <w:commentRangeEnd w:id="1"/>
      <w:r w:rsidR="00C066C5">
        <w:rPr>
          <w:rStyle w:val="CommentReference"/>
        </w:rPr>
        <w:commentReference w:id="1"/>
      </w:r>
    </w:p>
    <w:p w14:paraId="0DB1B623" w14:textId="77777777" w:rsidR="006C5ACC" w:rsidRPr="008764D5" w:rsidRDefault="006C5ACC" w:rsidP="006C5ACC">
      <w:pPr>
        <w:pStyle w:val="NoSpacing"/>
        <w:rPr>
          <w:rFonts w:ascii="Rockwell" w:hAnsi="Rockwell"/>
          <w:b/>
        </w:rPr>
      </w:pPr>
      <w:commentRangeStart w:id="2"/>
      <w:r w:rsidRPr="008764D5">
        <w:rPr>
          <w:rFonts w:ascii="Rockwell" w:hAnsi="Rockwell"/>
          <w:b/>
        </w:rPr>
        <w:t>CONTACT: [Name, Phone Number, Email]</w:t>
      </w:r>
      <w:commentRangeEnd w:id="2"/>
      <w:r w:rsidR="00C066C5">
        <w:rPr>
          <w:rStyle w:val="CommentReference"/>
        </w:rPr>
        <w:commentReference w:id="2"/>
      </w:r>
    </w:p>
    <w:p w14:paraId="75A51B6D" w14:textId="77777777" w:rsidR="006C5ACC" w:rsidRPr="008764D5" w:rsidRDefault="006C5ACC" w:rsidP="006C5ACC">
      <w:pPr>
        <w:pStyle w:val="NoSpacing"/>
        <w:rPr>
          <w:rFonts w:ascii="Rockwell" w:hAnsi="Rockwell"/>
          <w:b/>
        </w:rPr>
      </w:pPr>
    </w:p>
    <w:p w14:paraId="5D492255" w14:textId="321EA06B" w:rsidR="006C5ACC" w:rsidRPr="00771AD6" w:rsidRDefault="0034290D" w:rsidP="0034290D">
      <w:pPr>
        <w:pStyle w:val="NoSpacing"/>
        <w:jc w:val="center"/>
        <w:rPr>
          <w:rFonts w:ascii="Rockwell" w:hAnsi="Rockwell"/>
          <w:b/>
          <w:noProof/>
          <w:sz w:val="28"/>
          <w:szCs w:val="24"/>
        </w:rPr>
      </w:pPr>
      <w:r w:rsidRPr="00771AD6">
        <w:rPr>
          <w:rFonts w:ascii="Rockwell" w:hAnsi="Rockwell"/>
          <w:b/>
          <w:noProof/>
          <w:sz w:val="28"/>
          <w:szCs w:val="24"/>
        </w:rPr>
        <w:t>National School Bus Safety Week</w:t>
      </w:r>
      <w:r w:rsidR="00771AD6" w:rsidRPr="00771AD6">
        <w:rPr>
          <w:rFonts w:ascii="Rockwell" w:hAnsi="Rockwell"/>
          <w:b/>
          <w:noProof/>
          <w:sz w:val="28"/>
          <w:szCs w:val="24"/>
        </w:rPr>
        <w:t xml:space="preserve"> Is </w:t>
      </w:r>
      <w:commentRangeStart w:id="3"/>
      <w:r w:rsidRPr="00771AD6">
        <w:rPr>
          <w:rFonts w:ascii="Rockwell" w:hAnsi="Rockwell"/>
          <w:b/>
          <w:noProof/>
          <w:sz w:val="28"/>
          <w:szCs w:val="24"/>
        </w:rPr>
        <w:t>Oct</w:t>
      </w:r>
      <w:r w:rsidR="00D0633F" w:rsidRPr="00771AD6">
        <w:rPr>
          <w:rFonts w:ascii="Rockwell" w:hAnsi="Rockwell"/>
          <w:b/>
          <w:noProof/>
          <w:sz w:val="28"/>
          <w:szCs w:val="24"/>
        </w:rPr>
        <w:t>ober</w:t>
      </w:r>
      <w:r w:rsidRPr="00771AD6">
        <w:rPr>
          <w:rFonts w:ascii="Rockwell" w:hAnsi="Rockwell"/>
          <w:b/>
          <w:noProof/>
          <w:sz w:val="28"/>
          <w:szCs w:val="24"/>
        </w:rPr>
        <w:t xml:space="preserve"> </w:t>
      </w:r>
      <w:r w:rsidR="00BB035E">
        <w:rPr>
          <w:rFonts w:ascii="Rockwell" w:hAnsi="Rockwell"/>
          <w:b/>
          <w:noProof/>
          <w:sz w:val="28"/>
          <w:szCs w:val="24"/>
        </w:rPr>
        <w:t>21</w:t>
      </w:r>
      <w:bookmarkStart w:id="4" w:name="_Hlk105406371"/>
      <w:bookmarkEnd w:id="0"/>
      <w:commentRangeEnd w:id="3"/>
      <w:r w:rsidR="00C066C5">
        <w:rPr>
          <w:rStyle w:val="CommentReference"/>
        </w:rPr>
        <w:commentReference w:id="3"/>
      </w:r>
      <w:r w:rsidR="00BB035E">
        <w:rPr>
          <w:rFonts w:ascii="Rockwell" w:hAnsi="Rockwell"/>
          <w:b/>
          <w:noProof/>
          <w:sz w:val="28"/>
          <w:szCs w:val="24"/>
        </w:rPr>
        <w:t>-25</w:t>
      </w:r>
    </w:p>
    <w:p w14:paraId="244D0418" w14:textId="77777777" w:rsidR="00771AD6" w:rsidRDefault="00771AD6" w:rsidP="00771AD6">
      <w:pPr>
        <w:pStyle w:val="NoSpacing"/>
        <w:jc w:val="center"/>
        <w:rPr>
          <w:rFonts w:ascii="Rockwell" w:hAnsi="Rockwell"/>
          <w:b/>
          <w:noProof/>
          <w:sz w:val="28"/>
          <w:szCs w:val="24"/>
        </w:rPr>
      </w:pPr>
    </w:p>
    <w:p w14:paraId="3B5F1DEF" w14:textId="0D558146" w:rsidR="00771AD6" w:rsidRPr="00771AD6" w:rsidRDefault="00771AD6" w:rsidP="00771AD6">
      <w:pPr>
        <w:pStyle w:val="NoSpacing"/>
        <w:jc w:val="center"/>
        <w:rPr>
          <w:rFonts w:ascii="Rockwell" w:hAnsi="Rockwell"/>
          <w:b/>
          <w:noProof/>
          <w:sz w:val="24"/>
        </w:rPr>
      </w:pPr>
      <w:commentRangeStart w:id="5"/>
      <w:r w:rsidRPr="00771AD6">
        <w:rPr>
          <w:rFonts w:ascii="Rockwell" w:hAnsi="Rockwell"/>
          <w:b/>
          <w:noProof/>
          <w:sz w:val="24"/>
        </w:rPr>
        <w:t>Urge Drivers to Stop Illegal School Bus Passing</w:t>
      </w:r>
      <w:commentRangeEnd w:id="5"/>
      <w:r w:rsidR="00C066C5">
        <w:rPr>
          <w:rStyle w:val="CommentReference"/>
        </w:rPr>
        <w:commentReference w:id="5"/>
      </w:r>
    </w:p>
    <w:p w14:paraId="3F5BB60C" w14:textId="77777777" w:rsidR="0034290D" w:rsidRDefault="0034290D" w:rsidP="0034290D">
      <w:pPr>
        <w:pStyle w:val="NoSpacing"/>
        <w:jc w:val="center"/>
        <w:rPr>
          <w:b/>
        </w:rPr>
      </w:pPr>
    </w:p>
    <w:p w14:paraId="40A760C1" w14:textId="74F3A74C" w:rsidR="00B212C5" w:rsidRDefault="006C5ACC" w:rsidP="005F3755">
      <w:r w:rsidRPr="000C6E99">
        <w:rPr>
          <w:b/>
        </w:rPr>
        <w:t>[</w:t>
      </w:r>
      <w:commentRangeStart w:id="6"/>
      <w:r w:rsidRPr="000C6E99">
        <w:rPr>
          <w:b/>
        </w:rPr>
        <w:t>City, State</w:t>
      </w:r>
      <w:commentRangeEnd w:id="6"/>
      <w:r w:rsidR="00BB035E">
        <w:rPr>
          <w:rStyle w:val="CommentReference"/>
        </w:rPr>
        <w:commentReference w:id="6"/>
      </w:r>
      <w:r w:rsidRPr="000C6E99">
        <w:rPr>
          <w:b/>
        </w:rPr>
        <w:t>]</w:t>
      </w:r>
      <w:r>
        <w:rPr>
          <w:b/>
        </w:rPr>
        <w:t xml:space="preserve"> </w:t>
      </w:r>
      <w:r w:rsidRPr="000C6E99">
        <w:t>—</w:t>
      </w:r>
      <w:r>
        <w:t xml:space="preserve"> </w:t>
      </w:r>
      <w:r w:rsidR="00B212C5">
        <w:t xml:space="preserve">National School Bus Safety Week is </w:t>
      </w:r>
      <w:commentRangeStart w:id="7"/>
      <w:r w:rsidR="00B212C5">
        <w:t xml:space="preserve">October </w:t>
      </w:r>
      <w:r w:rsidR="00BB035E">
        <w:t>21-25</w:t>
      </w:r>
      <w:r w:rsidR="00B212C5">
        <w:t>, 202</w:t>
      </w:r>
      <w:commentRangeEnd w:id="7"/>
      <w:r w:rsidR="00C066C5">
        <w:rPr>
          <w:rStyle w:val="CommentReference"/>
        </w:rPr>
        <w:commentReference w:id="7"/>
      </w:r>
      <w:r w:rsidR="00BB035E">
        <w:t>4</w:t>
      </w:r>
      <w:r w:rsidR="00B212C5">
        <w:t xml:space="preserve">. The U.S. Department of Transportation’s National Highway Traffic Safety Administration (NHTSA) is </w:t>
      </w:r>
      <w:commentRangeStart w:id="8"/>
      <w:r w:rsidR="00B212C5">
        <w:t>urg</w:t>
      </w:r>
      <w:r w:rsidR="00BB035E">
        <w:t>ing</w:t>
      </w:r>
      <w:r w:rsidR="005F3755">
        <w:t xml:space="preserve"> </w:t>
      </w:r>
      <w:commentRangeEnd w:id="8"/>
      <w:r w:rsidR="003C063B">
        <w:rPr>
          <w:rStyle w:val="CommentReference"/>
        </w:rPr>
        <w:commentReference w:id="8"/>
      </w:r>
      <w:r w:rsidR="005F3755">
        <w:t xml:space="preserve">drivers </w:t>
      </w:r>
      <w:r w:rsidR="00B212C5">
        <w:t>to slow down and be aware of school buses in their communities</w:t>
      </w:r>
      <w:r w:rsidR="005F3755">
        <w:t>.</w:t>
      </w:r>
      <w:r w:rsidR="00B212C5">
        <w:t xml:space="preserve"> Although school buses are one of the safest modes of transportation, injuries and fatalities do occur outside of or near the buses. Most often, these tragedies occur because a motorist has failed to slow down and obey the bus’s stop sign</w:t>
      </w:r>
      <w:r w:rsidR="001B605F">
        <w:t>,</w:t>
      </w:r>
      <w:r w:rsidR="00B212C5">
        <w:t xml:space="preserve"> or </w:t>
      </w:r>
      <w:r w:rsidR="001B605F">
        <w:t xml:space="preserve">to </w:t>
      </w:r>
      <w:r w:rsidR="00B212C5">
        <w:t xml:space="preserve">follow local traffic laws. </w:t>
      </w:r>
      <w:r w:rsidR="00B212C5">
        <w:t xml:space="preserve">Nationally, school bus passing is </w:t>
      </w:r>
      <w:proofErr w:type="gramStart"/>
      <w:r w:rsidR="00B212C5">
        <w:t>illegal</w:t>
      </w:r>
      <w:proofErr w:type="gramEnd"/>
      <w:r w:rsidR="00B212C5">
        <w:t xml:space="preserve"> and it is a deadly risk to bus riders and their caretakers. Drivers should always come </w:t>
      </w:r>
      <w:r w:rsidR="00B212C5" w:rsidRPr="00600612">
        <w:t xml:space="preserve">to a complete stop when a school bus stop-arm is </w:t>
      </w:r>
      <w:proofErr w:type="gramStart"/>
      <w:r w:rsidR="00B212C5">
        <w:t>extended</w:t>
      </w:r>
      <w:proofErr w:type="gramEnd"/>
      <w:r w:rsidR="00B212C5" w:rsidRPr="00600612">
        <w:t xml:space="preserve"> and the red lights </w:t>
      </w:r>
      <w:r w:rsidR="00B212C5" w:rsidRPr="00600612">
        <w:t xml:space="preserve">are flashing. </w:t>
      </w:r>
      <w:r w:rsidR="00B212C5" w:rsidRPr="00600612">
        <w:tab/>
      </w:r>
    </w:p>
    <w:p w14:paraId="3DE5C273" w14:textId="6FAFD6DB" w:rsidR="00650624" w:rsidRDefault="00650624" w:rsidP="005F3755">
      <w:commentRangeStart w:id="9"/>
      <w:r w:rsidRPr="00650624">
        <w:t>From 201</w:t>
      </w:r>
      <w:r w:rsidR="00D87842">
        <w:t>3</w:t>
      </w:r>
      <w:r w:rsidRPr="00650624">
        <w:t xml:space="preserve"> </w:t>
      </w:r>
      <w:r w:rsidR="001B605F">
        <w:t>to</w:t>
      </w:r>
      <w:r w:rsidR="001B605F" w:rsidRPr="00650624">
        <w:t xml:space="preserve"> </w:t>
      </w:r>
      <w:r w:rsidRPr="00650624">
        <w:t>202</w:t>
      </w:r>
      <w:r w:rsidR="00D87842">
        <w:t>2</w:t>
      </w:r>
      <w:r w:rsidRPr="00650624">
        <w:t>, there were 1.</w:t>
      </w:r>
      <w:r w:rsidR="00D87842">
        <w:t>5</w:t>
      </w:r>
      <w:r w:rsidRPr="00650624">
        <w:t xml:space="preserve"> times more fatalities among pedestrians (</w:t>
      </w:r>
      <w:r w:rsidR="00D87842">
        <w:t>169</w:t>
      </w:r>
      <w:r w:rsidRPr="00650624">
        <w:t>) than occupants of school buses (11</w:t>
      </w:r>
      <w:r w:rsidR="00D87842">
        <w:t>1</w:t>
      </w:r>
      <w:r w:rsidRPr="00650624">
        <w:t xml:space="preserve">) in school-bus-related crashes. </w:t>
      </w:r>
      <w:commentRangeStart w:id="10"/>
      <w:r w:rsidRPr="00650624">
        <w:t xml:space="preserve">A total of </w:t>
      </w:r>
      <w:r w:rsidR="00C066C5">
        <w:t>111</w:t>
      </w:r>
      <w:r w:rsidRPr="00650624">
        <w:t xml:space="preserve"> school-age children (18 and younger) died in school-bus-related crashes during that period, either as occupants of school buses or other vehicles, or on foot or bike. Of the </w:t>
      </w:r>
      <w:r w:rsidR="00C066C5">
        <w:t>111</w:t>
      </w:r>
      <w:r w:rsidRPr="00650624">
        <w:t xml:space="preserve"> deaths, </w:t>
      </w:r>
      <w:r w:rsidR="00C066C5">
        <w:t>25</w:t>
      </w:r>
      <w:r w:rsidRPr="00650624">
        <w:t xml:space="preserve"> were children who were walking.</w:t>
      </w:r>
      <w:commentRangeEnd w:id="10"/>
      <w:r w:rsidR="00C066C5">
        <w:rPr>
          <w:rStyle w:val="CommentReference"/>
        </w:rPr>
        <w:commentReference w:id="10"/>
      </w:r>
      <w:r w:rsidR="008955CB">
        <w:t xml:space="preserve"> </w:t>
      </w:r>
      <w:r w:rsidR="00C066C5" w:rsidRPr="00207B3D">
        <w:t>From 2000-202</w:t>
      </w:r>
      <w:r w:rsidR="00C066C5">
        <w:t>2</w:t>
      </w:r>
      <w:r w:rsidR="00C066C5" w:rsidRPr="00207B3D">
        <w:t>, there were 5</w:t>
      </w:r>
      <w:r w:rsidR="00C066C5">
        <w:t>5</w:t>
      </w:r>
      <w:r w:rsidR="00C066C5" w:rsidRPr="00207B3D">
        <w:t xml:space="preserve"> fatalities in crashes that involved a driver illegally passing a stopped school bus</w:t>
      </w:r>
      <w:r w:rsidR="008955CB" w:rsidRPr="008955CB">
        <w:t xml:space="preserve">. Almost half of those fatalities (25) were pedestrians </w:t>
      </w:r>
      <w:r w:rsidR="001B605F">
        <w:t xml:space="preserve">who </w:t>
      </w:r>
      <w:r w:rsidR="001B605F">
        <w:t>were</w:t>
      </w:r>
      <w:r w:rsidR="008955CB" w:rsidRPr="008955CB">
        <w:t xml:space="preserve"> 18 years </w:t>
      </w:r>
      <w:r w:rsidR="001B605F">
        <w:t>old or</w:t>
      </w:r>
      <w:r w:rsidR="001B605F" w:rsidRPr="008955CB">
        <w:t xml:space="preserve"> </w:t>
      </w:r>
      <w:r w:rsidR="008955CB" w:rsidRPr="008955CB">
        <w:t>younger.</w:t>
      </w:r>
      <w:commentRangeEnd w:id="9"/>
      <w:r w:rsidR="00C066C5">
        <w:rPr>
          <w:rStyle w:val="CommentReference"/>
        </w:rPr>
        <w:commentReference w:id="9"/>
      </w:r>
    </w:p>
    <w:p w14:paraId="13A45651" w14:textId="5D95B2DD" w:rsidR="006B4488" w:rsidRDefault="006B4488" w:rsidP="005F3755">
      <w:commentRangeStart w:id="11"/>
      <w:r>
        <w:t>“</w:t>
      </w:r>
      <w:r w:rsidR="002E5DBF">
        <w:t xml:space="preserve">When a school bus’s </w:t>
      </w:r>
      <w:r w:rsidR="0027330A">
        <w:t xml:space="preserve">red </w:t>
      </w:r>
      <w:r w:rsidR="002E5DBF">
        <w:t xml:space="preserve">lights are flashing and </w:t>
      </w:r>
      <w:r w:rsidR="001B605F">
        <w:t xml:space="preserve">the </w:t>
      </w:r>
      <w:r w:rsidR="002E5DBF">
        <w:t>stop</w:t>
      </w:r>
      <w:r w:rsidR="005E4752">
        <w:t>-</w:t>
      </w:r>
      <w:r w:rsidR="002E5DBF">
        <w:t xml:space="preserve">arm is </w:t>
      </w:r>
      <w:r w:rsidR="003C3024">
        <w:t>extended</w:t>
      </w:r>
      <w:r w:rsidR="002E5DBF">
        <w:t>, drivers must slow down and come to a complete stop</w:t>
      </w:r>
      <w:r>
        <w:t xml:space="preserve">,” said </w:t>
      </w:r>
      <w:r w:rsidRPr="009713FB">
        <w:rPr>
          <w:b/>
          <w:bCs/>
        </w:rPr>
        <w:t>[Local Official]</w:t>
      </w:r>
      <w:r>
        <w:t xml:space="preserve">. </w:t>
      </w:r>
      <w:r w:rsidR="009713FB">
        <w:t>“</w:t>
      </w:r>
      <w:r w:rsidR="002E5DBF">
        <w:t>This is</w:t>
      </w:r>
      <w:r w:rsidR="009713FB">
        <w:t xml:space="preserve"> not a suggestion</w:t>
      </w:r>
      <w:r w:rsidR="002E5DBF">
        <w:t xml:space="preserve"> — it’s the law</w:t>
      </w:r>
      <w:r w:rsidR="009713FB">
        <w:t>.” In fact, y</w:t>
      </w:r>
      <w:r w:rsidR="009713FB" w:rsidRPr="00984484">
        <w:t xml:space="preserve">ellow flashing lights indicate the bus is preparing to stop to load or unload children. </w:t>
      </w:r>
      <w:r w:rsidR="002E5DBF">
        <w:t xml:space="preserve">This is </w:t>
      </w:r>
      <w:r w:rsidR="007A19D6">
        <w:t>when</w:t>
      </w:r>
      <w:r w:rsidR="002E5DBF">
        <w:t xml:space="preserve"> m</w:t>
      </w:r>
      <w:r w:rsidR="009713FB" w:rsidRPr="00984484">
        <w:t xml:space="preserve">otorists should </w:t>
      </w:r>
      <w:r w:rsidR="002E5DBF">
        <w:t>begin to slow</w:t>
      </w:r>
      <w:r w:rsidR="009713FB" w:rsidRPr="00984484">
        <w:t xml:space="preserve"> down and prepare to stop their vehicles</w:t>
      </w:r>
      <w:r w:rsidR="002E5DBF">
        <w:t xml:space="preserve">. </w:t>
      </w:r>
      <w:r w:rsidR="009713FB">
        <w:t>“Motorists may begin</w:t>
      </w:r>
      <w:r w:rsidR="009713FB" w:rsidRPr="00984484">
        <w:t xml:space="preserve"> moving </w:t>
      </w:r>
      <w:r w:rsidR="009713FB" w:rsidRPr="00AF20B7">
        <w:rPr>
          <w:b/>
          <w:bCs/>
        </w:rPr>
        <w:t>only</w:t>
      </w:r>
      <w:r w:rsidR="009713FB" w:rsidRPr="00984484">
        <w:t xml:space="preserve"> when the red flashing lights are turned off, the stop</w:t>
      </w:r>
      <w:r w:rsidR="005E4752">
        <w:t>-</w:t>
      </w:r>
      <w:r w:rsidR="009713FB" w:rsidRPr="00984484">
        <w:t>arm is withdrawn, and the bus begins to move.</w:t>
      </w:r>
      <w:r w:rsidR="00785839">
        <w:t xml:space="preserve"> </w:t>
      </w:r>
      <w:r>
        <w:t>School bus riders and their caretakers are relying on drivers to follow the law to keep them safe</w:t>
      </w:r>
      <w:r w:rsidR="002E5DBF">
        <w:t>,”</w:t>
      </w:r>
      <w:r w:rsidR="002E5DBF">
        <w:t xml:space="preserve"> said </w:t>
      </w:r>
      <w:r w:rsidR="002E5DBF" w:rsidRPr="009713FB">
        <w:rPr>
          <w:b/>
          <w:bCs/>
        </w:rPr>
        <w:t>[Local Official]</w:t>
      </w:r>
      <w:r w:rsidR="002E5DBF">
        <w:t>.</w:t>
      </w:r>
      <w:commentRangeEnd w:id="11"/>
      <w:r w:rsidR="00C066C5">
        <w:rPr>
          <w:rStyle w:val="CommentReference"/>
        </w:rPr>
        <w:commentReference w:id="11"/>
      </w:r>
    </w:p>
    <w:p w14:paraId="064D66EB" w14:textId="2575A998" w:rsidR="006B4488" w:rsidRPr="006B4488" w:rsidRDefault="006B4488" w:rsidP="005F3755">
      <w:pPr>
        <w:rPr>
          <w:b/>
          <w:bCs/>
        </w:rPr>
      </w:pPr>
      <w:r w:rsidRPr="006B4488">
        <w:rPr>
          <w:b/>
          <w:bCs/>
        </w:rPr>
        <w:t>Respect the “Danger Zone”</w:t>
      </w:r>
    </w:p>
    <w:p w14:paraId="4670DB3F" w14:textId="369E8044" w:rsidR="006B4488" w:rsidRDefault="006B4488" w:rsidP="006B4488">
      <w:r>
        <w:t xml:space="preserve">The school bus loading and unloading area is called the “Danger Zone.” Specifically, this is any side of the bus where the </w:t>
      </w:r>
      <w:r w:rsidR="009713FB">
        <w:t xml:space="preserve">bus </w:t>
      </w:r>
      <w:r>
        <w:t>driver</w:t>
      </w:r>
      <w:r w:rsidR="0027330A">
        <w:t xml:space="preserve"> can’t see the child</w:t>
      </w:r>
      <w:r>
        <w:t xml:space="preserve"> and, therefore, </w:t>
      </w:r>
      <w:r w:rsidR="00FB0893">
        <w:t>the child is</w:t>
      </w:r>
      <w:r>
        <w:t xml:space="preserve"> in the most danger. These areas include:</w:t>
      </w:r>
    </w:p>
    <w:p w14:paraId="7297DA66" w14:textId="57A74EA3" w:rsidR="006B4488" w:rsidRDefault="006B4488" w:rsidP="006B4488">
      <w:pPr>
        <w:pStyle w:val="ListParagraph"/>
        <w:numPr>
          <w:ilvl w:val="0"/>
          <w:numId w:val="4"/>
        </w:numPr>
        <w:ind w:hanging="450"/>
      </w:pPr>
      <w:r>
        <w:t xml:space="preserve">10 feet in front of the bus, where the driver may be </w:t>
      </w:r>
      <w:r w:rsidR="009713FB">
        <w:t xml:space="preserve">sitting </w:t>
      </w:r>
      <w:r>
        <w:t>too high to see a child</w:t>
      </w:r>
    </w:p>
    <w:p w14:paraId="46A26514" w14:textId="755DA855" w:rsidR="006B4488" w:rsidRDefault="006B4488" w:rsidP="006B4488">
      <w:pPr>
        <w:pStyle w:val="ListParagraph"/>
        <w:numPr>
          <w:ilvl w:val="0"/>
          <w:numId w:val="4"/>
        </w:numPr>
        <w:ind w:hanging="450"/>
      </w:pPr>
      <w:r>
        <w:t>10 feet on either side of the bus, where a child may be in the driver’s blind spots</w:t>
      </w:r>
    </w:p>
    <w:p w14:paraId="5F0C8B01" w14:textId="762E382A" w:rsidR="006B4488" w:rsidRDefault="006B4488" w:rsidP="006B4488">
      <w:pPr>
        <w:pStyle w:val="ListParagraph"/>
        <w:numPr>
          <w:ilvl w:val="0"/>
          <w:numId w:val="4"/>
        </w:numPr>
        <w:ind w:hanging="450"/>
      </w:pPr>
      <w:r>
        <w:t>Behind the school bus</w:t>
      </w:r>
    </w:p>
    <w:p w14:paraId="66526082" w14:textId="2C67C7E3" w:rsidR="006C5ACC" w:rsidRPr="00D46CB6" w:rsidRDefault="006C5ACC" w:rsidP="002B2ADE">
      <w:r w:rsidRPr="00BC30E1">
        <w:t>For more information</w:t>
      </w:r>
      <w:r w:rsidR="002B2ADE">
        <w:t xml:space="preserve"> about school bus stop safety</w:t>
      </w:r>
      <w:r w:rsidRPr="00BC30E1">
        <w:t xml:space="preserve">, please visit </w:t>
      </w:r>
      <w:hyperlink r:id="rId11" w:anchor="the-topic-bus-stop-safety" w:history="1">
        <w:r w:rsidRPr="001D31A5">
          <w:rPr>
            <w:rStyle w:val="Hyperlink"/>
          </w:rPr>
          <w:t>https://www.nhtsa.gov/road-safety/school-bus-safety#the-topic-bus-stop-safety</w:t>
        </w:r>
      </w:hyperlink>
      <w:r>
        <w:t xml:space="preserve">. </w:t>
      </w:r>
      <w:r w:rsidRPr="00054BAF">
        <w:rPr>
          <w:rFonts w:eastAsia="Times New Roman"/>
        </w:rPr>
        <w:t xml:space="preserve"> </w:t>
      </w:r>
    </w:p>
    <w:p w14:paraId="1AE88C12" w14:textId="57FF6384" w:rsidR="006C5ACC" w:rsidRPr="0096182E" w:rsidRDefault="006C5ACC" w:rsidP="00290271">
      <w:pPr>
        <w:jc w:val="center"/>
      </w:pPr>
      <w:r>
        <w:t>###</w:t>
      </w:r>
      <w:bookmarkEnd w:id="4"/>
    </w:p>
    <w:sectPr w:rsidR="006C5ACC" w:rsidRPr="0096182E" w:rsidSect="00C066C5">
      <w:headerReference w:type="default" r:id="rId12"/>
      <w:footerReference w:type="default" r:id="rId13"/>
      <w:pgSz w:w="12240" w:h="15840"/>
      <w:pgMar w:top="1710" w:right="1440" w:bottom="72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date="2024-05-28T11:36:00Z" w:initials="A">
    <w:p w14:paraId="4AEF947E" w14:textId="77777777" w:rsidR="00C066C5" w:rsidRDefault="00C066C5">
      <w:pPr>
        <w:pStyle w:val="CommentText"/>
      </w:pPr>
      <w:r>
        <w:rPr>
          <w:rStyle w:val="CommentReference"/>
        </w:rPr>
        <w:annotationRef/>
      </w:r>
      <w:r>
        <w:t xml:space="preserve">This is a sample news release. </w:t>
      </w:r>
    </w:p>
    <w:p w14:paraId="42936F06" w14:textId="77777777" w:rsidR="00C066C5" w:rsidRDefault="00C066C5" w:rsidP="00183515">
      <w:pPr>
        <w:pStyle w:val="CommentText"/>
      </w:pPr>
      <w:r>
        <w:t>Insert: Date</w:t>
      </w:r>
    </w:p>
  </w:comment>
  <w:comment w:id="2" w:author="Author" w:date="2024-05-28T11:36:00Z" w:initials="A">
    <w:p w14:paraId="63832A67" w14:textId="77777777" w:rsidR="00C066C5" w:rsidRDefault="00C066C5" w:rsidP="004C4C28">
      <w:pPr>
        <w:pStyle w:val="CommentText"/>
      </w:pPr>
      <w:r>
        <w:rPr>
          <w:rStyle w:val="CommentReference"/>
        </w:rPr>
        <w:annotationRef/>
      </w:r>
      <w:r>
        <w:t>Insert: Contact info</w:t>
      </w:r>
    </w:p>
  </w:comment>
  <w:comment w:id="3" w:author="Author" w:date="2024-05-28T11:38:00Z" w:initials="A">
    <w:p w14:paraId="56E49B6E" w14:textId="77777777" w:rsidR="00C066C5" w:rsidRDefault="00C066C5">
      <w:pPr>
        <w:pStyle w:val="CommentText"/>
      </w:pPr>
      <w:r>
        <w:rPr>
          <w:rStyle w:val="CommentReference"/>
        </w:rPr>
        <w:annotationRef/>
      </w:r>
      <w:r>
        <w:t>Insert dates for local enforcement efforts.</w:t>
      </w:r>
    </w:p>
    <w:p w14:paraId="1B2BB4C3" w14:textId="77777777" w:rsidR="00C066C5" w:rsidRDefault="00C066C5">
      <w:pPr>
        <w:pStyle w:val="CommentText"/>
      </w:pPr>
    </w:p>
    <w:p w14:paraId="1E2CAD5B" w14:textId="77777777" w:rsidR="00C066C5" w:rsidRDefault="00C066C5" w:rsidP="0042266E">
      <w:pPr>
        <w:pStyle w:val="CommentText"/>
      </w:pPr>
      <w:r>
        <w:t xml:space="preserve">For national enforcement dates, visit: </w:t>
      </w:r>
      <w:hyperlink r:id="rId1" w:anchor="1721" w:history="1">
        <w:r w:rsidRPr="0042266E">
          <w:rPr>
            <w:rStyle w:val="Hyperlink"/>
          </w:rPr>
          <w:t>https://www.trafficsafetymarketing.gov/safety-topics/drunk-driving/drive-sober-or-get-pulled-over#1721</w:t>
        </w:r>
      </w:hyperlink>
    </w:p>
  </w:comment>
  <w:comment w:id="5" w:author="Author" w:date="2024-05-28T11:37:00Z" w:initials="A">
    <w:p w14:paraId="48AB430F" w14:textId="1A4D658B" w:rsidR="00C066C5" w:rsidRDefault="00C066C5" w:rsidP="00F06B15">
      <w:pPr>
        <w:pStyle w:val="CommentText"/>
      </w:pPr>
      <w:r>
        <w:rPr>
          <w:rStyle w:val="CommentReference"/>
        </w:rPr>
        <w:annotationRef/>
      </w:r>
      <w:r>
        <w:t>Option: You can include your state/location organization name too:</w:t>
      </w:r>
      <w:r>
        <w:br/>
        <w:t>NHTSA and {State/Local Organization} Remind...</w:t>
      </w:r>
    </w:p>
  </w:comment>
  <w:comment w:id="6" w:author="Author" w:date="2024-05-28T11:42:00Z" w:initials="A">
    <w:p w14:paraId="5D49B1CF" w14:textId="77777777" w:rsidR="00BB035E" w:rsidRDefault="00BB035E" w:rsidP="00274BAF">
      <w:pPr>
        <w:pStyle w:val="CommentText"/>
      </w:pPr>
      <w:r>
        <w:rPr>
          <w:rStyle w:val="CommentReference"/>
        </w:rPr>
        <w:annotationRef/>
      </w:r>
      <w:r>
        <w:t>Insert: City, State</w:t>
      </w:r>
    </w:p>
  </w:comment>
  <w:comment w:id="7" w:author="Author" w:date="2024-05-28T11:38:00Z" w:initials="A">
    <w:p w14:paraId="21531AB0" w14:textId="446B45EB" w:rsidR="00C066C5" w:rsidRDefault="00C066C5">
      <w:pPr>
        <w:pStyle w:val="CommentText"/>
      </w:pPr>
      <w:r>
        <w:rPr>
          <w:rStyle w:val="CommentReference"/>
        </w:rPr>
        <w:annotationRef/>
      </w:r>
      <w:r>
        <w:t>Insert dates for local enforcement efforts.</w:t>
      </w:r>
    </w:p>
    <w:p w14:paraId="0C339993" w14:textId="77777777" w:rsidR="00C066C5" w:rsidRDefault="00C066C5">
      <w:pPr>
        <w:pStyle w:val="CommentText"/>
      </w:pPr>
    </w:p>
    <w:p w14:paraId="263D56F2" w14:textId="77777777" w:rsidR="00C066C5" w:rsidRDefault="00C066C5" w:rsidP="002B4BE6">
      <w:pPr>
        <w:pStyle w:val="CommentText"/>
      </w:pPr>
      <w:r>
        <w:t xml:space="preserve">For national enforcement dates, visit: </w:t>
      </w:r>
      <w:hyperlink r:id="rId2" w:anchor="1721" w:history="1">
        <w:r w:rsidRPr="002B4BE6">
          <w:rPr>
            <w:rStyle w:val="Hyperlink"/>
          </w:rPr>
          <w:t>https://www.trafficsafetymarketing.gov/safety-topics/drunk-driving/drive-sober-or-get-pulled-over#1721</w:t>
        </w:r>
      </w:hyperlink>
    </w:p>
  </w:comment>
  <w:comment w:id="8" w:author="Author" w:date="2024-05-28T15:35:00Z" w:initials="A">
    <w:p w14:paraId="3457C66C" w14:textId="77777777" w:rsidR="003C063B" w:rsidRDefault="003C063B" w:rsidP="00BC0AAC">
      <w:pPr>
        <w:pStyle w:val="CommentText"/>
      </w:pPr>
      <w:r>
        <w:rPr>
          <w:rStyle w:val="CommentReference"/>
        </w:rPr>
        <w:annotationRef/>
      </w:r>
      <w:r>
        <w:rPr>
          <w:color w:val="000000"/>
        </w:rPr>
        <w:t>Option:</w:t>
      </w:r>
      <w:r>
        <w:t xml:space="preserve"> If using this news release as part of National School Bus Safety Week, consi</w:t>
      </w:r>
      <w:r>
        <w:rPr>
          <w:color w:val="000000"/>
        </w:rPr>
        <w:t>der adding: While</w:t>
      </w:r>
      <w:r>
        <w:t xml:space="preserve"> school bus safety is important year-round, National School Bus Safety Week, </w:t>
      </w:r>
      <w:r>
        <w:rPr>
          <w:color w:val="000000"/>
        </w:rPr>
        <w:t>{insert start and end dates if relevant,} is a good time to remind people of the importance.</w:t>
      </w:r>
      <w:r>
        <w:t xml:space="preserve"> </w:t>
      </w:r>
    </w:p>
  </w:comment>
  <w:comment w:id="10" w:author="Author" w:date="2024-05-28T11:35:00Z" w:initials="A">
    <w:p w14:paraId="48A8F161" w14:textId="26A43320" w:rsidR="00C066C5" w:rsidRDefault="00C066C5" w:rsidP="0048330D">
      <w:pPr>
        <w:pStyle w:val="CommentText"/>
      </w:pPr>
      <w:r>
        <w:rPr>
          <w:rStyle w:val="CommentReference"/>
        </w:rPr>
        <w:annotationRef/>
      </w:r>
      <w:r>
        <w:t>From KL: I do not see this stat in the facts provided, or online.</w:t>
      </w:r>
    </w:p>
  </w:comment>
  <w:comment w:id="9" w:author="Author" w:date="2024-05-28T11:39:00Z" w:initials="A">
    <w:p w14:paraId="38F7ED37" w14:textId="77777777" w:rsidR="00C066C5" w:rsidRDefault="00C066C5" w:rsidP="001A6B1A">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3" w:anchor="2166" w:history="1">
        <w:r w:rsidRPr="001A6B1A">
          <w:rPr>
            <w:rStyle w:val="Hyperlink"/>
          </w:rPr>
          <w:t>https://www.trafficsafetymarketing.gov/safety-topics/school-bus-safety#2166</w:t>
        </w:r>
      </w:hyperlink>
      <w:r>
        <w:t xml:space="preserve"> </w:t>
      </w:r>
    </w:p>
  </w:comment>
  <w:comment w:id="11" w:author="Author" w:date="2024-05-28T11:39:00Z" w:initials="A">
    <w:p w14:paraId="208B960F" w14:textId="77777777" w:rsidR="00C066C5" w:rsidRDefault="00C066C5" w:rsidP="0038624D">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936F06" w15:done="0"/>
  <w15:commentEx w15:paraId="63832A67" w15:done="0"/>
  <w15:commentEx w15:paraId="1E2CAD5B" w15:done="0"/>
  <w15:commentEx w15:paraId="48AB430F" w15:done="0"/>
  <w15:commentEx w15:paraId="5D49B1CF" w15:done="0"/>
  <w15:commentEx w15:paraId="263D56F2" w15:done="0"/>
  <w15:commentEx w15:paraId="3457C66C" w15:done="0"/>
  <w15:commentEx w15:paraId="48A8F161" w15:done="0"/>
  <w15:commentEx w15:paraId="38F7ED37" w15:done="0"/>
  <w15:commentEx w15:paraId="208B96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04048" w16cex:dateUtc="2024-05-28T15:36:00Z"/>
  <w16cex:commentExtensible w16cex:durableId="2A00405B" w16cex:dateUtc="2024-05-28T15:36:00Z"/>
  <w16cex:commentExtensible w16cex:durableId="2A0040B1" w16cex:dateUtc="2024-05-28T15:38:00Z"/>
  <w16cex:commentExtensible w16cex:durableId="2A004074" w16cex:dateUtc="2024-05-28T15:37:00Z"/>
  <w16cex:commentExtensible w16cex:durableId="2A00418A" w16cex:dateUtc="2024-05-28T15:42:00Z"/>
  <w16cex:commentExtensible w16cex:durableId="2A0040BA" w16cex:dateUtc="2024-05-28T15:38:00Z"/>
  <w16cex:commentExtensible w16cex:durableId="2A007855" w16cex:dateUtc="2024-05-28T19:35:00Z"/>
  <w16cex:commentExtensible w16cex:durableId="2A003FE4" w16cex:dateUtc="2024-05-28T15:35:00Z"/>
  <w16cex:commentExtensible w16cex:durableId="2A0040ED" w16cex:dateUtc="2024-05-28T15:39:00Z"/>
  <w16cex:commentExtensible w16cex:durableId="2A004102" w16cex:dateUtc="2024-05-28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936F06" w16cid:durableId="2A004048"/>
  <w16cid:commentId w16cid:paraId="63832A67" w16cid:durableId="2A00405B"/>
  <w16cid:commentId w16cid:paraId="1E2CAD5B" w16cid:durableId="2A0040B1"/>
  <w16cid:commentId w16cid:paraId="48AB430F" w16cid:durableId="2A004074"/>
  <w16cid:commentId w16cid:paraId="5D49B1CF" w16cid:durableId="2A00418A"/>
  <w16cid:commentId w16cid:paraId="263D56F2" w16cid:durableId="2A0040BA"/>
  <w16cid:commentId w16cid:paraId="3457C66C" w16cid:durableId="2A007855"/>
  <w16cid:commentId w16cid:paraId="48A8F161" w16cid:durableId="2A003FE4"/>
  <w16cid:commentId w16cid:paraId="38F7ED37" w16cid:durableId="2A0040ED"/>
  <w16cid:commentId w16cid:paraId="208B960F" w16cid:durableId="2A0041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A807" w14:textId="77777777" w:rsidR="005700E8" w:rsidRDefault="005700E8" w:rsidP="00901CE9">
      <w:pPr>
        <w:spacing w:after="0" w:line="240" w:lineRule="auto"/>
      </w:pPr>
      <w:r>
        <w:separator/>
      </w:r>
    </w:p>
  </w:endnote>
  <w:endnote w:type="continuationSeparator" w:id="0">
    <w:p w14:paraId="35FCCADC" w14:textId="77777777" w:rsidR="005700E8" w:rsidRDefault="005700E8"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C25E" w14:textId="479EA68A" w:rsidR="00901CE9" w:rsidRPr="006B4488" w:rsidRDefault="006B4488" w:rsidP="006B4488">
    <w:pPr>
      <w:pStyle w:val="5ControlCode"/>
      <w:spacing w:after="0"/>
    </w:pPr>
    <w:r>
      <w:rPr>
        <w:noProof/>
      </w:rPr>
      <mc:AlternateContent>
        <mc:Choice Requires="wps">
          <w:drawing>
            <wp:anchor distT="0" distB="0" distL="114300" distR="114300" simplePos="0" relativeHeight="251658240" behindDoc="0" locked="0" layoutInCell="1" allowOverlap="1" wp14:anchorId="3AE19B42" wp14:editId="00530E23">
              <wp:simplePos x="0" y="0"/>
              <wp:positionH relativeFrom="column">
                <wp:posOffset>5405120</wp:posOffset>
              </wp:positionH>
              <wp:positionV relativeFrom="paragraph">
                <wp:posOffset>707390</wp:posOffset>
              </wp:positionV>
              <wp:extent cx="1107440" cy="142240"/>
              <wp:effectExtent l="0" t="0" r="1651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E0E03" w14:textId="77777777" w:rsidR="006B4488" w:rsidRDefault="006B4488" w:rsidP="006B4488">
                          <w:pPr>
                            <w:pStyle w:val="5ControlCode"/>
                          </w:pPr>
                          <w:r>
                            <w:t>Job#-date-version</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19B42"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" filled="f" stroked="f">
              <v:textbox inset="0,0,0,0">
                <w:txbxContent>
                  <w:p w14:paraId="7C0E0E03" w14:textId="77777777" w:rsidR="006B4488" w:rsidRDefault="006B4488" w:rsidP="006B4488">
                    <w:pPr>
                      <w:pStyle w:val="5ControlCode"/>
                    </w:pPr>
                    <w:r>
                      <w:t>Job#-date-version</w:t>
                    </w:r>
                  </w:p>
                </w:txbxContent>
              </v:textbox>
            </v:shape>
          </w:pict>
        </mc:Fallback>
      </mc:AlternateContent>
    </w:r>
    <w:r>
      <w:t xml:space="preserve"> 1</w:t>
    </w:r>
    <w:r w:rsidR="00D87842">
      <w:t>6287</w:t>
    </w:r>
    <w:r>
      <w:t>b-</w:t>
    </w:r>
    <w:r w:rsidR="00D87842">
      <w:t>061424</w:t>
    </w:r>
    <w:r>
      <w:t>-v</w:t>
    </w:r>
    <w:r w:rsidR="00D87842">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F9BA3" w14:textId="77777777" w:rsidR="005700E8" w:rsidRDefault="005700E8" w:rsidP="00901CE9">
      <w:pPr>
        <w:spacing w:after="0" w:line="240" w:lineRule="auto"/>
      </w:pPr>
      <w:r>
        <w:separator/>
      </w:r>
    </w:p>
  </w:footnote>
  <w:footnote w:type="continuationSeparator" w:id="0">
    <w:p w14:paraId="08AB86E8" w14:textId="77777777" w:rsidR="005700E8" w:rsidRDefault="005700E8"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C9D3" w14:textId="77777777" w:rsidR="00B9273B" w:rsidRDefault="00B9273B" w:rsidP="00205F4F">
    <w:pPr>
      <w:pStyle w:val="Header"/>
      <w:tabs>
        <w:tab w:val="clear" w:pos="4680"/>
      </w:tabs>
      <w:jc w:val="center"/>
      <w:rPr>
        <w:b/>
        <w:noProof/>
        <w:position w:val="6"/>
        <w:sz w:val="36"/>
        <w:szCs w:val="36"/>
      </w:rPr>
    </w:pPr>
  </w:p>
  <w:p w14:paraId="68497DCA" w14:textId="77777777" w:rsidR="00AA106A" w:rsidRDefault="00AA106A" w:rsidP="00205F4F">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9DC45FF"/>
    <w:multiLevelType w:val="hybridMultilevel"/>
    <w:tmpl w:val="BF6AB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14DF2"/>
    <w:multiLevelType w:val="hybridMultilevel"/>
    <w:tmpl w:val="45FC633E"/>
    <w:lvl w:ilvl="0" w:tplc="522AAECC">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BE0539"/>
    <w:multiLevelType w:val="hybridMultilevel"/>
    <w:tmpl w:val="02DE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038458">
    <w:abstractNumId w:val="0"/>
  </w:num>
  <w:num w:numId="2" w16cid:durableId="615261482">
    <w:abstractNumId w:val="1"/>
  </w:num>
  <w:num w:numId="3" w16cid:durableId="1362824047">
    <w:abstractNumId w:val="3"/>
  </w:num>
  <w:num w:numId="4" w16cid:durableId="93011568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663F2"/>
    <w:rsid w:val="00161F42"/>
    <w:rsid w:val="001B605F"/>
    <w:rsid w:val="001C2C5D"/>
    <w:rsid w:val="001E692F"/>
    <w:rsid w:val="00205F4F"/>
    <w:rsid w:val="00214D55"/>
    <w:rsid w:val="0021528E"/>
    <w:rsid w:val="00220CE0"/>
    <w:rsid w:val="0027330A"/>
    <w:rsid w:val="0028125A"/>
    <w:rsid w:val="00290271"/>
    <w:rsid w:val="00295062"/>
    <w:rsid w:val="002A6AAF"/>
    <w:rsid w:val="002B2ADE"/>
    <w:rsid w:val="002B4917"/>
    <w:rsid w:val="002B66C6"/>
    <w:rsid w:val="002C5FF8"/>
    <w:rsid w:val="002E5DBF"/>
    <w:rsid w:val="0034290D"/>
    <w:rsid w:val="00343E03"/>
    <w:rsid w:val="00352A56"/>
    <w:rsid w:val="00380455"/>
    <w:rsid w:val="003C063B"/>
    <w:rsid w:val="003C3024"/>
    <w:rsid w:val="003D2D80"/>
    <w:rsid w:val="0044490E"/>
    <w:rsid w:val="004944B0"/>
    <w:rsid w:val="004D21EE"/>
    <w:rsid w:val="004D7213"/>
    <w:rsid w:val="004D77A2"/>
    <w:rsid w:val="004F7615"/>
    <w:rsid w:val="00512BFB"/>
    <w:rsid w:val="00515528"/>
    <w:rsid w:val="005430D9"/>
    <w:rsid w:val="00550936"/>
    <w:rsid w:val="00565486"/>
    <w:rsid w:val="005700E8"/>
    <w:rsid w:val="005C459D"/>
    <w:rsid w:val="005E42DD"/>
    <w:rsid w:val="005E4752"/>
    <w:rsid w:val="005F3755"/>
    <w:rsid w:val="00600612"/>
    <w:rsid w:val="00603243"/>
    <w:rsid w:val="00604280"/>
    <w:rsid w:val="00625A39"/>
    <w:rsid w:val="00650624"/>
    <w:rsid w:val="0067003C"/>
    <w:rsid w:val="00672251"/>
    <w:rsid w:val="00673C85"/>
    <w:rsid w:val="00697610"/>
    <w:rsid w:val="006B4488"/>
    <w:rsid w:val="006C5ACC"/>
    <w:rsid w:val="00727300"/>
    <w:rsid w:val="0075409A"/>
    <w:rsid w:val="0077096D"/>
    <w:rsid w:val="00771AD6"/>
    <w:rsid w:val="00785839"/>
    <w:rsid w:val="007A19D6"/>
    <w:rsid w:val="007D5238"/>
    <w:rsid w:val="007E3EF9"/>
    <w:rsid w:val="007F0F99"/>
    <w:rsid w:val="00824066"/>
    <w:rsid w:val="008459C9"/>
    <w:rsid w:val="00882795"/>
    <w:rsid w:val="008955CB"/>
    <w:rsid w:val="008B6819"/>
    <w:rsid w:val="008B6C4C"/>
    <w:rsid w:val="008C149B"/>
    <w:rsid w:val="00901CE9"/>
    <w:rsid w:val="00905462"/>
    <w:rsid w:val="0096182E"/>
    <w:rsid w:val="009713FB"/>
    <w:rsid w:val="009A5F02"/>
    <w:rsid w:val="009C0118"/>
    <w:rsid w:val="009E3F3A"/>
    <w:rsid w:val="009E7F73"/>
    <w:rsid w:val="009F3460"/>
    <w:rsid w:val="00A209DF"/>
    <w:rsid w:val="00A345FE"/>
    <w:rsid w:val="00A519A9"/>
    <w:rsid w:val="00A77193"/>
    <w:rsid w:val="00A80AFB"/>
    <w:rsid w:val="00A92612"/>
    <w:rsid w:val="00AA106A"/>
    <w:rsid w:val="00AC59DC"/>
    <w:rsid w:val="00AD3AFD"/>
    <w:rsid w:val="00B212C5"/>
    <w:rsid w:val="00B331E3"/>
    <w:rsid w:val="00B63986"/>
    <w:rsid w:val="00B87B8B"/>
    <w:rsid w:val="00B9273B"/>
    <w:rsid w:val="00BB035E"/>
    <w:rsid w:val="00BB1112"/>
    <w:rsid w:val="00BE5B84"/>
    <w:rsid w:val="00BF0673"/>
    <w:rsid w:val="00C066C5"/>
    <w:rsid w:val="00C55758"/>
    <w:rsid w:val="00C64E8A"/>
    <w:rsid w:val="00CA1A42"/>
    <w:rsid w:val="00CC5909"/>
    <w:rsid w:val="00CE7F96"/>
    <w:rsid w:val="00D0633F"/>
    <w:rsid w:val="00D11077"/>
    <w:rsid w:val="00D3792F"/>
    <w:rsid w:val="00D40B1D"/>
    <w:rsid w:val="00D55119"/>
    <w:rsid w:val="00D87842"/>
    <w:rsid w:val="00D908C7"/>
    <w:rsid w:val="00D92FE1"/>
    <w:rsid w:val="00DA4C63"/>
    <w:rsid w:val="00DB33DD"/>
    <w:rsid w:val="00DE2078"/>
    <w:rsid w:val="00DE4EF2"/>
    <w:rsid w:val="00E14CE6"/>
    <w:rsid w:val="00E31AC0"/>
    <w:rsid w:val="00E52FB4"/>
    <w:rsid w:val="00E53BEF"/>
    <w:rsid w:val="00E61E96"/>
    <w:rsid w:val="00E8029B"/>
    <w:rsid w:val="00EA3624"/>
    <w:rsid w:val="00EA5FA5"/>
    <w:rsid w:val="00F01171"/>
    <w:rsid w:val="00F21C7C"/>
    <w:rsid w:val="00F23292"/>
    <w:rsid w:val="00F41EC0"/>
    <w:rsid w:val="00F53768"/>
    <w:rsid w:val="00F60A98"/>
    <w:rsid w:val="00F710FE"/>
    <w:rsid w:val="00F85311"/>
    <w:rsid w:val="00FB0893"/>
    <w:rsid w:val="00FB2798"/>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B5D4"/>
  <w15:docId w15:val="{3375A30C-B08F-4F41-A15D-76971A0D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F60A98"/>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F60A98"/>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F60A98"/>
    <w:pPr>
      <w:spacing w:after="240"/>
      <w:outlineLvl w:val="1"/>
    </w:pPr>
    <w:rPr>
      <w:bCs w:val="0"/>
      <w:caps/>
    </w:rPr>
  </w:style>
  <w:style w:type="paragraph" w:styleId="Heading3">
    <w:name w:val="heading 3"/>
    <w:aliases w:val="3. Subhead"/>
    <w:next w:val="Normal"/>
    <w:link w:val="Heading3Char"/>
    <w:uiPriority w:val="9"/>
    <w:unhideWhenUsed/>
    <w:qFormat/>
    <w:rsid w:val="00F60A98"/>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F60A98"/>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F60A98"/>
    <w:rPr>
      <w:rFonts w:ascii="Rockwell" w:eastAsia="Times New Roman" w:hAnsi="Rockwell"/>
      <w:b/>
      <w:caps/>
      <w:noProof/>
      <w:color w:val="000000"/>
      <w:sz w:val="28"/>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F60A9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F60A9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60A98"/>
    <w:rPr>
      <w:rFonts w:ascii="Cambria" w:eastAsia="Times New Roman" w:hAnsi="Cambria"/>
      <w:b/>
      <w:bCs/>
      <w:kern w:val="28"/>
      <w:sz w:val="32"/>
      <w:szCs w:val="3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NoSpacing">
    <w:name w:val="No Spacing"/>
    <w:uiPriority w:val="1"/>
    <w:rsid w:val="006C5ACC"/>
    <w:rPr>
      <w:rFonts w:ascii="Trebuchet MS" w:hAnsi="Trebuchet MS"/>
      <w:sz w:val="22"/>
      <w:szCs w:val="22"/>
    </w:rPr>
  </w:style>
  <w:style w:type="character" w:styleId="UnresolvedMention">
    <w:name w:val="Unresolved Mention"/>
    <w:basedOn w:val="DefaultParagraphFont"/>
    <w:uiPriority w:val="99"/>
    <w:semiHidden/>
    <w:unhideWhenUsed/>
    <w:rsid w:val="006C5ACC"/>
    <w:rPr>
      <w:color w:val="605E5C"/>
      <w:shd w:val="clear" w:color="auto" w:fill="E1DFDD"/>
    </w:rPr>
  </w:style>
  <w:style w:type="paragraph" w:styleId="ListParagraph">
    <w:name w:val="List Paragraph"/>
    <w:basedOn w:val="Normal"/>
    <w:link w:val="ListParagraphChar"/>
    <w:uiPriority w:val="34"/>
    <w:qFormat/>
    <w:rsid w:val="00A92612"/>
    <w:pPr>
      <w:ind w:left="720"/>
      <w:contextualSpacing/>
    </w:pPr>
  </w:style>
  <w:style w:type="character" w:customStyle="1" w:styleId="ListParagraphChar">
    <w:name w:val="List Paragraph Char"/>
    <w:basedOn w:val="DefaultParagraphFont"/>
    <w:link w:val="ListParagraph"/>
    <w:uiPriority w:val="34"/>
    <w:rsid w:val="00A92612"/>
    <w:rPr>
      <w:rFonts w:ascii="Trebuchet MS" w:hAnsi="Trebuchet MS"/>
      <w:sz w:val="22"/>
      <w:szCs w:val="22"/>
    </w:rPr>
  </w:style>
  <w:style w:type="character" w:styleId="CommentReference">
    <w:name w:val="annotation reference"/>
    <w:basedOn w:val="DefaultParagraphFont"/>
    <w:uiPriority w:val="99"/>
    <w:semiHidden/>
    <w:unhideWhenUsed/>
    <w:rsid w:val="00727300"/>
    <w:rPr>
      <w:sz w:val="16"/>
      <w:szCs w:val="16"/>
    </w:rPr>
  </w:style>
  <w:style w:type="paragraph" w:styleId="CommentText">
    <w:name w:val="annotation text"/>
    <w:basedOn w:val="Normal"/>
    <w:link w:val="CommentTextChar"/>
    <w:uiPriority w:val="99"/>
    <w:unhideWhenUsed/>
    <w:rsid w:val="00727300"/>
    <w:pPr>
      <w:spacing w:line="240" w:lineRule="auto"/>
    </w:pPr>
    <w:rPr>
      <w:sz w:val="20"/>
      <w:szCs w:val="20"/>
    </w:rPr>
  </w:style>
  <w:style w:type="character" w:customStyle="1" w:styleId="CommentTextChar">
    <w:name w:val="Comment Text Char"/>
    <w:basedOn w:val="DefaultParagraphFont"/>
    <w:link w:val="CommentText"/>
    <w:uiPriority w:val="99"/>
    <w:rsid w:val="00727300"/>
    <w:rPr>
      <w:rFonts w:ascii="Trebuchet MS" w:hAnsi="Trebuchet MS"/>
    </w:rPr>
  </w:style>
  <w:style w:type="paragraph" w:styleId="CommentSubject">
    <w:name w:val="annotation subject"/>
    <w:basedOn w:val="CommentText"/>
    <w:next w:val="CommentText"/>
    <w:link w:val="CommentSubjectChar"/>
    <w:uiPriority w:val="99"/>
    <w:semiHidden/>
    <w:unhideWhenUsed/>
    <w:rsid w:val="00727300"/>
    <w:rPr>
      <w:b/>
      <w:bCs/>
    </w:rPr>
  </w:style>
  <w:style w:type="character" w:customStyle="1" w:styleId="CommentSubjectChar">
    <w:name w:val="Comment Subject Char"/>
    <w:basedOn w:val="CommentTextChar"/>
    <w:link w:val="CommentSubject"/>
    <w:uiPriority w:val="99"/>
    <w:semiHidden/>
    <w:rsid w:val="00727300"/>
    <w:rPr>
      <w:rFonts w:ascii="Trebuchet MS" w:hAnsi="Trebuchet MS"/>
      <w:b/>
      <w:bCs/>
    </w:rPr>
  </w:style>
  <w:style w:type="paragraph" w:styleId="Revision">
    <w:name w:val="Revision"/>
    <w:hidden/>
    <w:uiPriority w:val="99"/>
    <w:semiHidden/>
    <w:rsid w:val="003C3024"/>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487780">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 w:id="177867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trafficsafetymarketing.gov/safety-topics/school-bus-safety" TargetMode="External"/><Relationship Id="rId2" Type="http://schemas.openxmlformats.org/officeDocument/2006/relationships/hyperlink" Target="https://www.trafficsafetymarketing.gov/safety-topics/drunk-driving/drive-sober-or-get-pulled-over" TargetMode="External"/><Relationship Id="rId1" Type="http://schemas.openxmlformats.org/officeDocument/2006/relationships/hyperlink" Target="https://www.trafficsafetymarketing.gov/safety-topics/drunk-driving/drive-sober-or-get-pulled-over"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road-safety/school-bus-safety"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3</TotalTime>
  <Pages>1</Pages>
  <Words>479</Words>
  <Characters>2349</Characters>
  <Application>Microsoft Office Word</Application>
  <DocSecurity>0</DocSecurity>
  <Lines>43</Lines>
  <Paragraphs>20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Greenbauer, Lynn CTR (NHTSA)</dc:creator>
  <cp:lastModifiedBy>Author</cp:lastModifiedBy>
  <cp:revision>3</cp:revision>
  <dcterms:created xsi:type="dcterms:W3CDTF">2024-06-04T15:41:00Z</dcterms:created>
  <dcterms:modified xsi:type="dcterms:W3CDTF">2024-06-04T16:08:00Z</dcterms:modified>
</cp:coreProperties>
</file>