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5575B" w14:textId="77777777" w:rsidR="0054242D" w:rsidRPr="008764D5" w:rsidRDefault="0054242D" w:rsidP="0054242D">
      <w:pPr>
        <w:pStyle w:val="NoSpacing"/>
        <w:rPr>
          <w:rFonts w:ascii="Rockwell" w:hAnsi="Rockwell"/>
          <w:b/>
        </w:rPr>
      </w:pPr>
      <w:commentRangeStart w:id="0"/>
      <w:r w:rsidRPr="008764D5">
        <w:rPr>
          <w:rFonts w:ascii="Rockwell" w:hAnsi="Rockwell"/>
          <w:b/>
        </w:rPr>
        <w:t>FOR IMMEDIATE RELEASE: [Date]</w:t>
      </w:r>
    </w:p>
    <w:p w14:paraId="1C450DC9" w14:textId="77777777" w:rsidR="0054242D" w:rsidRPr="008764D5" w:rsidRDefault="0054242D" w:rsidP="0054242D">
      <w:pPr>
        <w:pStyle w:val="NoSpacing"/>
        <w:rPr>
          <w:rFonts w:ascii="Rockwell" w:hAnsi="Rockwell"/>
          <w:b/>
        </w:rPr>
      </w:pPr>
      <w:r w:rsidRPr="008764D5">
        <w:rPr>
          <w:rFonts w:ascii="Rockwell" w:hAnsi="Rockwell"/>
          <w:b/>
        </w:rPr>
        <w:t>CONTACT: [Name, Phone Number, Email]</w:t>
      </w:r>
      <w:commentRangeEnd w:id="0"/>
      <w:r>
        <w:rPr>
          <w:rStyle w:val="CommentReference"/>
        </w:rPr>
        <w:commentReference w:id="0"/>
      </w:r>
    </w:p>
    <w:p w14:paraId="202E95B0" w14:textId="77777777" w:rsidR="0054242D" w:rsidRPr="008764D5" w:rsidRDefault="0054242D" w:rsidP="0054242D">
      <w:pPr>
        <w:pStyle w:val="NoSpacing"/>
        <w:rPr>
          <w:rFonts w:ascii="Rockwell" w:hAnsi="Rockwell"/>
          <w:b/>
        </w:rPr>
      </w:pPr>
    </w:p>
    <w:p w14:paraId="36314739" w14:textId="77777777" w:rsidR="0054242D" w:rsidRPr="00347D93" w:rsidRDefault="0054242D" w:rsidP="0054242D">
      <w:pPr>
        <w:pStyle w:val="NoSpacing"/>
        <w:jc w:val="center"/>
        <w:rPr>
          <w:rFonts w:ascii="Rockwell" w:hAnsi="Rockwell"/>
          <w:b/>
          <w:noProof/>
          <w:sz w:val="28"/>
          <w:szCs w:val="24"/>
        </w:rPr>
      </w:pPr>
      <w:commentRangeStart w:id="1"/>
      <w:r>
        <w:rPr>
          <w:rFonts w:ascii="Rockwell" w:hAnsi="Rockwell"/>
          <w:b/>
          <w:noProof/>
          <w:sz w:val="28"/>
          <w:szCs w:val="24"/>
        </w:rPr>
        <w:t>NHTSA Reminds</w:t>
      </w:r>
      <w:commentRangeEnd w:id="1"/>
      <w:r>
        <w:rPr>
          <w:rStyle w:val="CommentReference"/>
        </w:rPr>
        <w:commentReference w:id="1"/>
      </w:r>
      <w:r>
        <w:rPr>
          <w:rFonts w:ascii="Rockwell" w:hAnsi="Rockwell"/>
          <w:b/>
          <w:noProof/>
          <w:sz w:val="28"/>
          <w:szCs w:val="24"/>
        </w:rPr>
        <w:t xml:space="preserve"> Drivers:</w:t>
      </w:r>
      <w:r>
        <w:rPr>
          <w:rFonts w:ascii="Rockwell" w:hAnsi="Rockwell"/>
          <w:b/>
          <w:noProof/>
          <w:sz w:val="28"/>
          <w:szCs w:val="24"/>
        </w:rPr>
        <w:br/>
      </w:r>
      <w:r w:rsidRPr="00347D93">
        <w:rPr>
          <w:rFonts w:ascii="Rockwell" w:hAnsi="Rockwell"/>
          <w:b/>
          <w:i/>
          <w:iCs/>
          <w:noProof/>
          <w:sz w:val="28"/>
          <w:szCs w:val="24"/>
        </w:rPr>
        <w:t>Speeding Catches Up With You</w:t>
      </w:r>
      <w:r>
        <w:rPr>
          <w:rFonts w:ascii="Rockwell" w:hAnsi="Rockwell"/>
          <w:b/>
          <w:i/>
          <w:iCs/>
          <w:noProof/>
          <w:sz w:val="28"/>
          <w:szCs w:val="24"/>
        </w:rPr>
        <w:br/>
      </w:r>
    </w:p>
    <w:p w14:paraId="630EFBB5" w14:textId="301D9429" w:rsidR="00D0105A" w:rsidRDefault="0054242D" w:rsidP="0054242D">
      <w:r w:rsidRPr="000C6E99">
        <w:rPr>
          <w:b/>
        </w:rPr>
        <w:t>[</w:t>
      </w:r>
      <w:commentRangeStart w:id="2"/>
      <w:r w:rsidRPr="000C6E99">
        <w:rPr>
          <w:b/>
        </w:rPr>
        <w:t>City, State</w:t>
      </w:r>
      <w:commentRangeEnd w:id="2"/>
      <w:r>
        <w:rPr>
          <w:rStyle w:val="CommentReference"/>
        </w:rPr>
        <w:commentReference w:id="2"/>
      </w:r>
      <w:r w:rsidRPr="000C6E99">
        <w:rPr>
          <w:b/>
        </w:rPr>
        <w:t>]</w:t>
      </w:r>
      <w:r>
        <w:rPr>
          <w:b/>
        </w:rPr>
        <w:t xml:space="preserve"> </w:t>
      </w:r>
      <w:r w:rsidR="00CB49B5" w:rsidRPr="000C6E99">
        <w:t>—</w:t>
      </w:r>
      <w:r w:rsidR="00CB49B5">
        <w:t xml:space="preserve"> </w:t>
      </w:r>
      <w:r w:rsidR="00F24880">
        <w:t>Focused on</w:t>
      </w:r>
      <w:r w:rsidR="00CE12B6">
        <w:t xml:space="preserve"> </w:t>
      </w:r>
      <w:r w:rsidR="007E1E56">
        <w:t>eliminating</w:t>
      </w:r>
      <w:r w:rsidR="00875A05">
        <w:t xml:space="preserve"> </w:t>
      </w:r>
      <w:r w:rsidR="00CE12B6">
        <w:t xml:space="preserve">driving </w:t>
      </w:r>
      <w:r w:rsidR="00875A05">
        <w:t xml:space="preserve">behaviors that contribute to traffic-related fatalities </w:t>
      </w:r>
      <w:r w:rsidR="002A210F">
        <w:t>on</w:t>
      </w:r>
      <w:r w:rsidR="007E1E56">
        <w:t xml:space="preserve"> our nation’s roads</w:t>
      </w:r>
      <w:r w:rsidR="00CE12B6">
        <w:t xml:space="preserve">, </w:t>
      </w:r>
      <w:r w:rsidR="00454761">
        <w:t>t</w:t>
      </w:r>
      <w:r w:rsidR="00CE12B6">
        <w:t xml:space="preserve">he </w:t>
      </w:r>
      <w:r w:rsidR="00CE12B6" w:rsidRPr="00BC30E1">
        <w:t>U.S. Department of Transportation’s National Highway Traffic Safet</w:t>
      </w:r>
      <w:r w:rsidR="00F24880">
        <w:t>y</w:t>
      </w:r>
      <w:r w:rsidR="00CE12B6" w:rsidRPr="00BC30E1">
        <w:t xml:space="preserve"> Administration (NHTSA)</w:t>
      </w:r>
      <w:r w:rsidR="00CE12B6">
        <w:t xml:space="preserve"> calls on drivers to recognize speeding </w:t>
      </w:r>
      <w:r w:rsidR="00DD7EBD">
        <w:t xml:space="preserve">as an </w:t>
      </w:r>
      <w:r w:rsidR="00F24880">
        <w:t xml:space="preserve">aggressive </w:t>
      </w:r>
      <w:r w:rsidR="00D0105A">
        <w:t xml:space="preserve">driving </w:t>
      </w:r>
      <w:r w:rsidR="00F24880">
        <w:t xml:space="preserve">behavior </w:t>
      </w:r>
      <w:r w:rsidR="00D0105A">
        <w:t>that</w:t>
      </w:r>
      <w:r w:rsidR="00DD7EBD">
        <w:t xml:space="preserve"> endangers all road users</w:t>
      </w:r>
      <w:r w:rsidR="007E1E56">
        <w:t xml:space="preserve"> and </w:t>
      </w:r>
      <w:r w:rsidR="002A210F">
        <w:t>to</w:t>
      </w:r>
      <w:r w:rsidR="007E1E56">
        <w:t xml:space="preserve"> </w:t>
      </w:r>
      <w:r w:rsidR="00DD7EBD">
        <w:t>put</w:t>
      </w:r>
      <w:r w:rsidR="00D0105A">
        <w:t xml:space="preserve"> an end to</w:t>
      </w:r>
      <w:r w:rsidR="002A210F">
        <w:t xml:space="preserve"> it</w:t>
      </w:r>
      <w:r w:rsidR="00454761">
        <w:t xml:space="preserve"> </w:t>
      </w:r>
      <w:commentRangeStart w:id="3"/>
      <w:r w:rsidR="00454761">
        <w:t>because</w:t>
      </w:r>
      <w:r w:rsidR="00D0105A">
        <w:t xml:space="preserve"> </w:t>
      </w:r>
      <w:r w:rsidR="00D0105A" w:rsidRPr="009C1343">
        <w:rPr>
          <w:i/>
          <w:iCs/>
        </w:rPr>
        <w:t>Speeding Catches Up With You</w:t>
      </w:r>
      <w:r w:rsidR="00D0105A">
        <w:t>.</w:t>
      </w:r>
      <w:commentRangeEnd w:id="3"/>
      <w:r w:rsidR="009B47B2">
        <w:rPr>
          <w:rStyle w:val="CommentReference"/>
        </w:rPr>
        <w:commentReference w:id="3"/>
      </w:r>
      <w:r w:rsidR="00D0105A">
        <w:t xml:space="preserve"> </w:t>
      </w:r>
      <w:commentRangeStart w:id="4"/>
      <w:commentRangeEnd w:id="4"/>
      <w:r w:rsidR="00D0105A">
        <w:rPr>
          <w:rStyle w:val="CommentReference"/>
        </w:rPr>
        <w:commentReference w:id="4"/>
      </w:r>
    </w:p>
    <w:p w14:paraId="010EEFAD" w14:textId="7D55EBCC" w:rsidR="00C51926" w:rsidRDefault="004407E5" w:rsidP="00DD7EBD">
      <w:pPr>
        <w:rPr>
          <w:rFonts w:eastAsia="Times New Roman"/>
        </w:rPr>
      </w:pPr>
      <w:r>
        <w:t>E</w:t>
      </w:r>
      <w:r w:rsidR="00DD7EBD">
        <w:t>very year</w:t>
      </w:r>
      <w:r>
        <w:t>,</w:t>
      </w:r>
      <w:r w:rsidR="00DD7EBD">
        <w:t xml:space="preserve"> </w:t>
      </w:r>
      <w:r w:rsidR="007C19E2">
        <w:t xml:space="preserve">thousands of </w:t>
      </w:r>
      <w:r>
        <w:t>lives are</w:t>
      </w:r>
      <w:r w:rsidR="00D674F7">
        <w:t xml:space="preserve"> </w:t>
      </w:r>
      <w:r w:rsidR="006716D6">
        <w:t>disrupted or</w:t>
      </w:r>
      <w:r>
        <w:t xml:space="preserve"> lost </w:t>
      </w:r>
      <w:r w:rsidR="00DD7EBD">
        <w:t>in speeding-related crashes</w:t>
      </w:r>
      <w:r>
        <w:t xml:space="preserve"> across America</w:t>
      </w:r>
      <w:r w:rsidR="00DD7EBD">
        <w:t xml:space="preserve">. </w:t>
      </w:r>
      <w:commentRangeStart w:id="5"/>
      <w:r w:rsidR="00DD7EBD">
        <w:t xml:space="preserve">In 2022, </w:t>
      </w:r>
      <w:r w:rsidR="007941C4">
        <w:t xml:space="preserve">there were </w:t>
      </w:r>
      <w:r w:rsidR="00DD7EBD">
        <w:t xml:space="preserve">12,151 fatalities </w:t>
      </w:r>
      <w:r w:rsidR="007941C4">
        <w:t xml:space="preserve">that </w:t>
      </w:r>
      <w:r w:rsidR="00DD7EBD">
        <w:t>involved speeding, accounting for 29% of that year’s traffic fatalities. That number</w:t>
      </w:r>
      <w:r>
        <w:t xml:space="preserve"> </w:t>
      </w:r>
      <w:r w:rsidR="00DD7EBD">
        <w:t xml:space="preserve">represented a 2.8% drop from 2021, in which 12,498 speeding-related fatalities occurred. </w:t>
      </w:r>
      <w:commentRangeEnd w:id="5"/>
      <w:r w:rsidR="000C100B">
        <w:rPr>
          <w:rStyle w:val="CommentReference"/>
        </w:rPr>
        <w:commentReference w:id="5"/>
      </w:r>
      <w:r w:rsidR="007C19E2">
        <w:t>Speeders don’t just put themselves in danger of serious injur</w:t>
      </w:r>
      <w:r w:rsidR="004D7CE1">
        <w:t>ies</w:t>
      </w:r>
      <w:r w:rsidR="007C19E2">
        <w:t xml:space="preserve"> and death</w:t>
      </w:r>
      <w:r w:rsidR="000C100B">
        <w:t>,</w:t>
      </w:r>
      <w:r w:rsidR="007C19E2">
        <w:t xml:space="preserve"> they </w:t>
      </w:r>
      <w:r w:rsidR="0030099C">
        <w:t>put other road</w:t>
      </w:r>
      <w:r w:rsidR="007941C4">
        <w:t xml:space="preserve"> users</w:t>
      </w:r>
      <w:r w:rsidR="0030099C">
        <w:t xml:space="preserve">, </w:t>
      </w:r>
      <w:r w:rsidR="007C19E2">
        <w:t>including passengers, pedestrians, and bicyclists</w:t>
      </w:r>
      <w:r w:rsidR="0030099C">
        <w:t xml:space="preserve">, at risk as well. </w:t>
      </w:r>
      <w:r w:rsidR="007C19E2">
        <w:rPr>
          <w:rFonts w:eastAsia="Times New Roman"/>
        </w:rPr>
        <w:t>Drivers have a shared responsibility to keep</w:t>
      </w:r>
      <w:r w:rsidR="00C51926">
        <w:rPr>
          <w:rFonts w:eastAsia="Times New Roman"/>
        </w:rPr>
        <w:t xml:space="preserve"> themselves and</w:t>
      </w:r>
      <w:r w:rsidR="007C19E2">
        <w:rPr>
          <w:rFonts w:eastAsia="Times New Roman"/>
        </w:rPr>
        <w:t xml:space="preserve"> all road users safe. Obeying</w:t>
      </w:r>
      <w:r w:rsidR="004D7CE1">
        <w:rPr>
          <w:rFonts w:eastAsia="Times New Roman"/>
        </w:rPr>
        <w:t xml:space="preserve"> the legal speed limits and </w:t>
      </w:r>
      <w:r w:rsidR="00146E02">
        <w:rPr>
          <w:rFonts w:eastAsia="Times New Roman"/>
        </w:rPr>
        <w:t xml:space="preserve">driving at a speed that is reasonable for road conditions </w:t>
      </w:r>
      <w:r w:rsidR="004C6040">
        <w:rPr>
          <w:rFonts w:eastAsia="Times New Roman"/>
        </w:rPr>
        <w:t>is part of fulfilling that responsibility</w:t>
      </w:r>
      <w:r w:rsidR="00F020E6">
        <w:rPr>
          <w:rFonts w:eastAsia="Times New Roman"/>
        </w:rPr>
        <w:t>.</w:t>
      </w:r>
      <w:r w:rsidR="00C51926">
        <w:rPr>
          <w:rFonts w:eastAsia="Times New Roman"/>
        </w:rPr>
        <w:t xml:space="preserve"> Speed limits </w:t>
      </w:r>
      <w:r w:rsidR="009B47B2">
        <w:rPr>
          <w:rFonts w:eastAsia="Times New Roman"/>
        </w:rPr>
        <w:t>are</w:t>
      </w:r>
      <w:r w:rsidR="00C51926">
        <w:rPr>
          <w:rFonts w:eastAsia="Times New Roman"/>
        </w:rPr>
        <w:t xml:space="preserve"> </w:t>
      </w:r>
      <w:r w:rsidR="002A28E5">
        <w:rPr>
          <w:rFonts w:eastAsia="Times New Roman"/>
        </w:rPr>
        <w:t>put in</w:t>
      </w:r>
      <w:r w:rsidR="00C51926">
        <w:rPr>
          <w:rFonts w:eastAsia="Times New Roman"/>
        </w:rPr>
        <w:t xml:space="preserve"> </w:t>
      </w:r>
      <w:r w:rsidR="002A28E5">
        <w:rPr>
          <w:rFonts w:eastAsia="Times New Roman"/>
        </w:rPr>
        <w:t xml:space="preserve">place </w:t>
      </w:r>
      <w:r w:rsidR="00C51926">
        <w:rPr>
          <w:rFonts w:eastAsia="Times New Roman"/>
        </w:rPr>
        <w:t>to reduce crashes and minimize a crash’s impact on the</w:t>
      </w:r>
      <w:r w:rsidR="007941C4">
        <w:rPr>
          <w:rFonts w:eastAsia="Times New Roman"/>
        </w:rPr>
        <w:t xml:space="preserve"> human</w:t>
      </w:r>
      <w:r w:rsidR="00C51926">
        <w:rPr>
          <w:rFonts w:eastAsia="Times New Roman"/>
        </w:rPr>
        <w:t xml:space="preserve"> body. </w:t>
      </w:r>
      <w:r w:rsidR="002A28E5">
        <w:rPr>
          <w:rFonts w:eastAsia="Times New Roman"/>
        </w:rPr>
        <w:t>Set through an engineering process, s</w:t>
      </w:r>
      <w:r w:rsidR="007941C4">
        <w:rPr>
          <w:rFonts w:eastAsia="Times New Roman"/>
        </w:rPr>
        <w:t xml:space="preserve">peed limits </w:t>
      </w:r>
      <w:r w:rsidR="00C51926">
        <w:rPr>
          <w:rFonts w:eastAsia="Times New Roman"/>
        </w:rPr>
        <w:t xml:space="preserve">are </w:t>
      </w:r>
      <w:r w:rsidR="00223003">
        <w:rPr>
          <w:rFonts w:eastAsia="Times New Roman"/>
        </w:rPr>
        <w:t>no less important than</w:t>
      </w:r>
      <w:r w:rsidR="00C51926">
        <w:rPr>
          <w:rFonts w:eastAsia="Times New Roman"/>
        </w:rPr>
        <w:t xml:space="preserve"> the vehicle safety technology </w:t>
      </w:r>
      <w:r w:rsidR="00D27D0F">
        <w:rPr>
          <w:rFonts w:eastAsia="Times New Roman"/>
        </w:rPr>
        <w:t>developed</w:t>
      </w:r>
      <w:r w:rsidR="007E1E56">
        <w:rPr>
          <w:rFonts w:eastAsia="Times New Roman"/>
        </w:rPr>
        <w:t xml:space="preserve"> </w:t>
      </w:r>
      <w:r w:rsidR="00C51926">
        <w:rPr>
          <w:rFonts w:eastAsia="Times New Roman"/>
        </w:rPr>
        <w:t>o</w:t>
      </w:r>
      <w:r w:rsidR="00223003">
        <w:rPr>
          <w:rFonts w:eastAsia="Times New Roman"/>
        </w:rPr>
        <w:t>ver</w:t>
      </w:r>
      <w:r w:rsidR="00C51926">
        <w:rPr>
          <w:rFonts w:eastAsia="Times New Roman"/>
        </w:rPr>
        <w:t xml:space="preserve"> the last decades. </w:t>
      </w:r>
    </w:p>
    <w:p w14:paraId="048AECA3" w14:textId="61489BDD" w:rsidR="006856D5" w:rsidRPr="007E1E56" w:rsidRDefault="0096796D" w:rsidP="00DD7EBD">
      <w:r>
        <w:t>Those who speed</w:t>
      </w:r>
      <w:r w:rsidR="006856D5">
        <w:t xml:space="preserve"> choose to </w:t>
      </w:r>
      <w:r>
        <w:t>do so</w:t>
      </w:r>
      <w:r w:rsidR="006856D5">
        <w:t xml:space="preserve"> for different reasons, including lateness and traffic. Regardless, </w:t>
      </w:r>
      <w:r w:rsidR="00B55B72">
        <w:t>driving above the</w:t>
      </w:r>
      <w:r w:rsidR="006856D5">
        <w:t xml:space="preserve"> speed limit or too fast for road conditions </w:t>
      </w:r>
      <w:r w:rsidR="00B55B72">
        <w:t>is an active</w:t>
      </w:r>
      <w:r w:rsidR="00590289">
        <w:t xml:space="preserve"> </w:t>
      </w:r>
      <w:r w:rsidR="004615AB">
        <w:t>disregard</w:t>
      </w:r>
      <w:r w:rsidR="00590289">
        <w:t xml:space="preserve"> for one’s safety, the safety of others, and the law. Like impaired driving, </w:t>
      </w:r>
      <w:r w:rsidR="007E1E56">
        <w:t>speeding is</w:t>
      </w:r>
      <w:r w:rsidR="00590289">
        <w:t xml:space="preserve"> a</w:t>
      </w:r>
      <w:r w:rsidR="00483B81">
        <w:t xml:space="preserve"> selfish</w:t>
      </w:r>
      <w:r w:rsidR="00590289">
        <w:t xml:space="preserve"> choice </w:t>
      </w:r>
      <w:r w:rsidR="007E1E56">
        <w:t xml:space="preserve">that can have </w:t>
      </w:r>
      <w:r w:rsidR="00590289">
        <w:t>deadly consequence</w:t>
      </w:r>
      <w:r w:rsidR="007E1E56">
        <w:t>s</w:t>
      </w:r>
      <w:r w:rsidR="002A210F">
        <w:t>.</w:t>
      </w:r>
      <w:r w:rsidR="007E1E56">
        <w:t xml:space="preserve"> It</w:t>
      </w:r>
      <w:r w:rsidR="006856D5" w:rsidRPr="00BC30E1">
        <w:t xml:space="preserve"> reduces a driver’s ability to steer safely around another vehicle, a hazardous object</w:t>
      </w:r>
      <w:r w:rsidR="006856D5">
        <w:t>,</w:t>
      </w:r>
      <w:r w:rsidR="006856D5" w:rsidRPr="00BC30E1">
        <w:t xml:space="preserve"> or an unexpected curve</w:t>
      </w:r>
      <w:r w:rsidR="006856D5">
        <w:t>.</w:t>
      </w:r>
    </w:p>
    <w:p w14:paraId="51768322" w14:textId="1A48C472" w:rsidR="007E1E56" w:rsidRPr="00663929" w:rsidRDefault="007E1E56" w:rsidP="007E1E56">
      <w:commentRangeStart w:id="6"/>
      <w:r w:rsidRPr="00BC30E1">
        <w:t>“</w:t>
      </w:r>
      <w:r w:rsidR="00261858">
        <w:t xml:space="preserve">A </w:t>
      </w:r>
      <w:r w:rsidR="00DD0369">
        <w:t xml:space="preserve">speeding-related </w:t>
      </w:r>
      <w:r w:rsidR="00261858">
        <w:t>crash</w:t>
      </w:r>
      <w:r w:rsidR="00DD0369">
        <w:t xml:space="preserve"> can easily result </w:t>
      </w:r>
      <w:r w:rsidR="00B55B72">
        <w:t>in devastating</w:t>
      </w:r>
      <w:r w:rsidR="00DD0369">
        <w:t xml:space="preserve"> injur</w:t>
      </w:r>
      <w:r w:rsidR="00B55B72">
        <w:t>ies</w:t>
      </w:r>
      <w:r w:rsidR="00DD0369">
        <w:t xml:space="preserve"> or </w:t>
      </w:r>
      <w:r w:rsidR="00B55B72">
        <w:t xml:space="preserve">a </w:t>
      </w:r>
      <w:r w:rsidR="00DD0369">
        <w:t>fatality</w:t>
      </w:r>
      <w:r w:rsidR="009B47B2">
        <w:t>,</w:t>
      </w:r>
      <w:r w:rsidR="00DD0369">
        <w:t xml:space="preserve"> because of the intense</w:t>
      </w:r>
      <w:r w:rsidR="00261858">
        <w:t xml:space="preserve"> impact on the body</w:t>
      </w:r>
      <w:r w:rsidR="00DD0369">
        <w:t>,” explained</w:t>
      </w:r>
      <w:r w:rsidR="00DD0369" w:rsidRPr="00BC30E1">
        <w:t xml:space="preserve"> </w:t>
      </w:r>
      <w:r w:rsidR="00DD0369" w:rsidRPr="00BC30E1">
        <w:rPr>
          <w:b/>
        </w:rPr>
        <w:t>[</w:t>
      </w:r>
      <w:r w:rsidR="00DD0369">
        <w:rPr>
          <w:b/>
        </w:rPr>
        <w:t>Local Official</w:t>
      </w:r>
      <w:r w:rsidR="00DD0369" w:rsidRPr="00BC30E1">
        <w:rPr>
          <w:b/>
        </w:rPr>
        <w:t>]</w:t>
      </w:r>
      <w:r w:rsidR="00DD0369" w:rsidRPr="00BC30E1">
        <w:t xml:space="preserve">. </w:t>
      </w:r>
      <w:r w:rsidR="000C100B">
        <w:t>“</w:t>
      </w:r>
      <w:r w:rsidR="00DD0369">
        <w:t xml:space="preserve">It may be thought of as falling from a multi-story building, with every 10 miles per hour representing </w:t>
      </w:r>
      <w:r w:rsidR="00501736">
        <w:t xml:space="preserve">one or </w:t>
      </w:r>
      <w:r w:rsidR="009B47B2">
        <w:t>mu</w:t>
      </w:r>
      <w:r w:rsidR="007941C4">
        <w:t>l</w:t>
      </w:r>
      <w:r w:rsidR="009B47B2">
        <w:t>tiple</w:t>
      </w:r>
      <w:r w:rsidR="00DD0369">
        <w:t xml:space="preserve"> stor</w:t>
      </w:r>
      <w:r w:rsidR="00501736">
        <w:t>ies</w:t>
      </w:r>
      <w:r w:rsidR="007941C4">
        <w:t>,</w:t>
      </w:r>
      <w:r>
        <w:t>”</w:t>
      </w:r>
      <w:r w:rsidR="00DD0369">
        <w:t xml:space="preserve"> </w:t>
      </w:r>
      <w:r w:rsidR="00DD0369" w:rsidRPr="00DD0369">
        <w:rPr>
          <w:b/>
          <w:bCs/>
        </w:rPr>
        <w:t>[he/she]</w:t>
      </w:r>
      <w:r w:rsidR="00B40689">
        <w:rPr>
          <w:b/>
          <w:bCs/>
        </w:rPr>
        <w:t xml:space="preserve"> </w:t>
      </w:r>
      <w:r w:rsidR="00B40689" w:rsidRPr="00B40689">
        <w:t>said</w:t>
      </w:r>
      <w:r w:rsidRPr="00BC30E1">
        <w:t xml:space="preserve">. </w:t>
      </w:r>
      <w:r>
        <w:t xml:space="preserve">“Drivers in </w:t>
      </w:r>
      <w:r>
        <w:rPr>
          <w:b/>
          <w:bCs/>
        </w:rPr>
        <w:t>[</w:t>
      </w:r>
      <w:r w:rsidRPr="00BC30E1">
        <w:rPr>
          <w:b/>
        </w:rPr>
        <w:t>insert appropriate roads where your city or community has problems, i.e., neighborhood, school zone or secondary roads]</w:t>
      </w:r>
      <w:r>
        <w:rPr>
          <w:b/>
        </w:rPr>
        <w:t xml:space="preserve"> </w:t>
      </w:r>
      <w:r>
        <w:rPr>
          <w:bCs/>
        </w:rPr>
        <w:t xml:space="preserve">should be especially aware of this campaign and their speed. These are the areas </w:t>
      </w:r>
      <w:r w:rsidRPr="00BC30E1">
        <w:t xml:space="preserve">where </w:t>
      </w:r>
      <w:r>
        <w:t>many</w:t>
      </w:r>
      <w:r w:rsidRPr="00BC30E1">
        <w:t xml:space="preserve"> of our speeding-related crashes occur,” said </w:t>
      </w:r>
      <w:r w:rsidRPr="00BC30E1">
        <w:rPr>
          <w:b/>
        </w:rPr>
        <w:t>[</w:t>
      </w:r>
      <w:r>
        <w:rPr>
          <w:b/>
        </w:rPr>
        <w:t>Local Official</w:t>
      </w:r>
      <w:r w:rsidRPr="00BC30E1">
        <w:rPr>
          <w:b/>
        </w:rPr>
        <w:t>].</w:t>
      </w:r>
      <w:commentRangeEnd w:id="6"/>
      <w:r>
        <w:rPr>
          <w:rStyle w:val="CommentReference"/>
        </w:rPr>
        <w:commentReference w:id="6"/>
      </w:r>
    </w:p>
    <w:p w14:paraId="47A7BD22" w14:textId="45F0AAE4" w:rsidR="007E1E56" w:rsidRDefault="007E1E56" w:rsidP="007E1E56">
      <w:pPr>
        <w:rPr>
          <w:rFonts w:eastAsia="Times New Roman"/>
        </w:rPr>
      </w:pPr>
      <w:commentRangeStart w:id="7"/>
      <w:r>
        <w:t xml:space="preserve">Young drivers and motorcyclists have a higher chance of being involved in speeding-related crashes. In 2022, </w:t>
      </w:r>
      <w:r w:rsidRPr="00C74873">
        <w:t xml:space="preserve">35% of male drivers and </w:t>
      </w:r>
      <w:r>
        <w:t>19</w:t>
      </w:r>
      <w:r w:rsidRPr="00C74873">
        <w:t xml:space="preserve">% of female drivers in the 15- to 20-year-old age group involved in fatal traffic crashes </w:t>
      </w:r>
      <w:r>
        <w:t>w</w:t>
      </w:r>
      <w:r w:rsidRPr="00C74873">
        <w:t>ere speeding</w:t>
      </w:r>
      <w:r w:rsidR="00A02D18">
        <w:t>. T</w:t>
      </w:r>
      <w:r w:rsidR="00A02D18">
        <w:rPr>
          <w:rStyle w:val="ui-provider"/>
        </w:rPr>
        <w:t xml:space="preserve">hirty-five percent of all motorcycle </w:t>
      </w:r>
      <w:r w:rsidR="00A02D18">
        <w:rPr>
          <w:rStyle w:val="ui-provider"/>
        </w:rPr>
        <w:lastRenderedPageBreak/>
        <w:t>riders involved in fatal crashes in 2022 were speeding. Motorcycle riders 21 to 24 years old involved in fatal crashes had the highest rate of speeding involvement at 51%</w:t>
      </w:r>
      <w:r w:rsidRPr="00C74873">
        <w:t>.</w:t>
      </w:r>
      <w:commentRangeEnd w:id="7"/>
      <w:r w:rsidR="00A02D18">
        <w:t xml:space="preserve"> </w:t>
      </w:r>
      <w:r w:rsidR="009B47B2">
        <w:rPr>
          <w:rStyle w:val="CommentReference"/>
        </w:rPr>
        <w:commentReference w:id="7"/>
      </w:r>
      <w:r w:rsidRPr="001041D1">
        <w:t xml:space="preserve"> </w:t>
      </w:r>
    </w:p>
    <w:p w14:paraId="2F6E7ED1" w14:textId="0541B355" w:rsidR="007E1E56" w:rsidRPr="00BC30E1" w:rsidRDefault="007E1E56" w:rsidP="007E1E56">
      <w:commentRangeStart w:id="8"/>
      <w:r w:rsidRPr="00BC30E1">
        <w:t xml:space="preserve">“We are </w:t>
      </w:r>
      <w:r>
        <w:t>urging</w:t>
      </w:r>
      <w:r w:rsidRPr="00BC30E1">
        <w:t xml:space="preserve"> </w:t>
      </w:r>
      <w:r w:rsidR="0017156B">
        <w:t xml:space="preserve">everyone to commit to </w:t>
      </w:r>
      <w:r w:rsidR="00B40689">
        <w:t>keeping</w:t>
      </w:r>
      <w:r w:rsidR="0017156B">
        <w:t xml:space="preserve"> our roads </w:t>
      </w:r>
      <w:r w:rsidR="00B40689">
        <w:t xml:space="preserve">and town safe </w:t>
      </w:r>
      <w:r w:rsidR="0017156B">
        <w:t>by</w:t>
      </w:r>
      <w:r w:rsidR="00DD0369">
        <w:t xml:space="preserve"> </w:t>
      </w:r>
      <w:r w:rsidR="0017156B">
        <w:t>obeying all speed limits</w:t>
      </w:r>
      <w:r w:rsidRPr="00BC30E1">
        <w:t xml:space="preserve">,” said </w:t>
      </w:r>
      <w:r w:rsidRPr="00BC30E1">
        <w:rPr>
          <w:b/>
        </w:rPr>
        <w:t>[Local</w:t>
      </w:r>
      <w:r>
        <w:rPr>
          <w:b/>
        </w:rPr>
        <w:t xml:space="preserve"> </w:t>
      </w:r>
      <w:r w:rsidRPr="00BC30E1">
        <w:rPr>
          <w:b/>
        </w:rPr>
        <w:t>Official].</w:t>
      </w:r>
      <w:r w:rsidRPr="00BC30E1">
        <w:t xml:space="preserve"> “</w:t>
      </w:r>
      <w:r w:rsidR="0017156B">
        <w:t>Slowing down is the right choice</w:t>
      </w:r>
      <w:r w:rsidR="00501736">
        <w:t>. Ultimately,</w:t>
      </w:r>
      <w:r w:rsidR="0017156B">
        <w:t xml:space="preserve"> </w:t>
      </w:r>
      <w:r w:rsidRPr="004062E6">
        <w:rPr>
          <w:i/>
          <w:iCs/>
        </w:rPr>
        <w:t>Speeding Catches Up With You</w:t>
      </w:r>
      <w:r>
        <w:t>.”</w:t>
      </w:r>
      <w:commentRangeEnd w:id="8"/>
      <w:r>
        <w:rPr>
          <w:rStyle w:val="CommentReference"/>
        </w:rPr>
        <w:commentReference w:id="8"/>
      </w:r>
    </w:p>
    <w:p w14:paraId="3D03F19E" w14:textId="77777777" w:rsidR="007E1E56" w:rsidRPr="00D46CB6" w:rsidRDefault="007E1E56" w:rsidP="007E1E56">
      <w:pPr>
        <w:spacing w:after="0" w:line="240" w:lineRule="auto"/>
      </w:pPr>
      <w:r w:rsidRPr="00BC30E1">
        <w:t xml:space="preserve">For more information, please visit </w:t>
      </w:r>
      <w:hyperlink r:id="rId10" w:history="1">
        <w:r w:rsidRPr="00E82AC5">
          <w:rPr>
            <w:rStyle w:val="Hyperlink"/>
          </w:rPr>
          <w:t>www.nhtsa.gov/risky-driving/speeding</w:t>
        </w:r>
      </w:hyperlink>
      <w:r w:rsidRPr="00054BAF">
        <w:rPr>
          <w:rFonts w:eastAsia="Times New Roman"/>
        </w:rPr>
        <w:t xml:space="preserve">. </w:t>
      </w:r>
    </w:p>
    <w:p w14:paraId="5B58FE22" w14:textId="77777777" w:rsidR="007E1E56" w:rsidRDefault="007E1E56" w:rsidP="007E1E56">
      <w:pPr>
        <w:jc w:val="center"/>
      </w:pPr>
    </w:p>
    <w:p w14:paraId="001A3FFD" w14:textId="77777777" w:rsidR="007E1E56" w:rsidRPr="00202116" w:rsidRDefault="007E1E56" w:rsidP="007E1E56">
      <w:pPr>
        <w:jc w:val="center"/>
      </w:pPr>
      <w:r>
        <w:t>###</w:t>
      </w:r>
    </w:p>
    <w:p w14:paraId="0D206926" w14:textId="77777777" w:rsidR="007E1E56" w:rsidRPr="005C0B94" w:rsidRDefault="007E1E56" w:rsidP="005C0B94"/>
    <w:p w14:paraId="4993C8A6" w14:textId="77777777" w:rsidR="005C0B94" w:rsidRPr="005C0B94" w:rsidRDefault="005C0B94" w:rsidP="005C0B94"/>
    <w:p w14:paraId="2C4ED1DE" w14:textId="77777777" w:rsidR="005C0B94" w:rsidRPr="005C0B94" w:rsidRDefault="005C0B94" w:rsidP="005C0B94"/>
    <w:p w14:paraId="3CCE48B8" w14:textId="77777777" w:rsidR="005C0B94" w:rsidRPr="005C0B94" w:rsidRDefault="005C0B94" w:rsidP="005C0B94"/>
    <w:p w14:paraId="3B1C4250" w14:textId="77777777" w:rsidR="005C0B94" w:rsidRPr="005C0B94" w:rsidRDefault="005C0B94" w:rsidP="005C0B94"/>
    <w:p w14:paraId="284D2F4C" w14:textId="77777777" w:rsidR="005C0B94" w:rsidRPr="005C0B94" w:rsidRDefault="005C0B94" w:rsidP="005C0B94"/>
    <w:p w14:paraId="3A2241A9" w14:textId="77777777" w:rsidR="005C0B94" w:rsidRPr="005C0B94" w:rsidRDefault="005C0B94" w:rsidP="005C0B94"/>
    <w:p w14:paraId="10E5ED13" w14:textId="77777777" w:rsidR="005C0B94" w:rsidRPr="005C0B94" w:rsidRDefault="005C0B94" w:rsidP="005C0B94"/>
    <w:p w14:paraId="17F7B5AB" w14:textId="77777777" w:rsidR="005C0B94" w:rsidRPr="005C0B94" w:rsidRDefault="005C0B94" w:rsidP="005C0B94"/>
    <w:p w14:paraId="6871215E" w14:textId="77777777" w:rsidR="005C0B94" w:rsidRDefault="005C0B94" w:rsidP="005C0B94"/>
    <w:p w14:paraId="1D7F3FB7" w14:textId="77777777" w:rsidR="005C0B94" w:rsidRDefault="005C0B94" w:rsidP="005C0B94"/>
    <w:p w14:paraId="0C22DC24" w14:textId="77777777" w:rsidR="005C0B94" w:rsidRPr="005C0B94" w:rsidRDefault="005C0B94" w:rsidP="005C0B94">
      <w:pPr>
        <w:jc w:val="right"/>
      </w:pPr>
    </w:p>
    <w:sectPr w:rsidR="005C0B94" w:rsidRPr="005C0B94" w:rsidSect="009A5837">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1-30T13:53:00Z" w:initials="A">
    <w:p w14:paraId="0248C8A9" w14:textId="77777777" w:rsidR="0054242D" w:rsidRDefault="0054242D" w:rsidP="0054242D">
      <w:pPr>
        <w:pStyle w:val="CommentText"/>
      </w:pPr>
      <w:r>
        <w:rPr>
          <w:rStyle w:val="CommentReference"/>
        </w:rPr>
        <w:annotationRef/>
      </w:r>
      <w:r>
        <w:t>This is a sample news release.</w:t>
      </w:r>
      <w:r>
        <w:br/>
      </w:r>
      <w:r>
        <w:br/>
        <w:t>Insert: Date</w:t>
      </w:r>
      <w:r>
        <w:br/>
        <w:t>Insert: Contact info</w:t>
      </w:r>
    </w:p>
  </w:comment>
  <w:comment w:id="1" w:author="Author" w:date="2024-04-19T12:55:00Z" w:initials="A">
    <w:p w14:paraId="3D46B491" w14:textId="77777777" w:rsidR="0054242D" w:rsidRDefault="0054242D" w:rsidP="0054242D">
      <w:pPr>
        <w:pStyle w:val="CommentText"/>
      </w:pPr>
      <w:r>
        <w:rPr>
          <w:rStyle w:val="CommentReference"/>
        </w:rPr>
        <w:annotationRef/>
      </w:r>
      <w:r>
        <w:t>Option: You can include your state/location organization name too:</w:t>
      </w:r>
      <w:r>
        <w:br/>
        <w:t xml:space="preserve">NHTSA and {State/Local Organization} Remind... </w:t>
      </w:r>
    </w:p>
  </w:comment>
  <w:comment w:id="2" w:author="Author" w:date="2024-01-31T14:14:00Z" w:initials="A">
    <w:p w14:paraId="5C89E8DB" w14:textId="77777777" w:rsidR="0054242D" w:rsidRDefault="0054242D" w:rsidP="0054242D">
      <w:pPr>
        <w:pStyle w:val="CommentText"/>
      </w:pPr>
      <w:r>
        <w:rPr>
          <w:rStyle w:val="CommentReference"/>
        </w:rPr>
        <w:annotationRef/>
      </w:r>
      <w:r>
        <w:t>Insert: City, State</w:t>
      </w:r>
    </w:p>
  </w:comment>
  <w:comment w:id="3" w:author="Author" w:date="2024-10-31T11:02:00Z" w:initials="A">
    <w:p w14:paraId="06C3CE86" w14:textId="77777777" w:rsidR="009B47B2" w:rsidRDefault="009B47B2">
      <w:pPr>
        <w:pStyle w:val="CommentText"/>
      </w:pPr>
      <w:r>
        <w:rPr>
          <w:rStyle w:val="CommentReference"/>
        </w:rPr>
        <w:annotationRef/>
      </w:r>
      <w:r>
        <w:t>Option:</w:t>
      </w:r>
    </w:p>
    <w:p w14:paraId="20D6A460" w14:textId="77777777" w:rsidR="009B47B2" w:rsidRDefault="009B47B2">
      <w:pPr>
        <w:pStyle w:val="CommentText"/>
      </w:pPr>
      <w:r>
        <w:t>Insert your local organization and campaign dates.</w:t>
      </w:r>
    </w:p>
    <w:p w14:paraId="7FC6BC7C" w14:textId="77777777" w:rsidR="009B47B2" w:rsidRDefault="009B47B2" w:rsidP="00C44515">
      <w:pPr>
        <w:pStyle w:val="CommentText"/>
      </w:pPr>
      <w:r>
        <w:t xml:space="preserve">..an end to it. </w:t>
      </w:r>
      <w:r>
        <w:rPr>
          <w:b/>
          <w:bCs/>
        </w:rPr>
        <w:t xml:space="preserve">[Local Organization] </w:t>
      </w:r>
      <w:r>
        <w:t xml:space="preserve">will partner with NHTSA for the </w:t>
      </w:r>
      <w:r>
        <w:rPr>
          <w:i/>
          <w:iCs/>
        </w:rPr>
        <w:t>Speeding Catches Up With You</w:t>
      </w:r>
      <w:r>
        <w:t xml:space="preserve"> campaign from </w:t>
      </w:r>
      <w:r>
        <w:rPr>
          <w:b/>
          <w:bCs/>
        </w:rPr>
        <w:t>[Month/Date-Month/Date]</w:t>
      </w:r>
      <w:r>
        <w:t>.</w:t>
      </w:r>
    </w:p>
  </w:comment>
  <w:comment w:id="4" w:author="Author" w:date="2024-04-19T12:55:00Z" w:initials="A">
    <w:p w14:paraId="6C9C5308" w14:textId="19C69735" w:rsidR="00D0105A" w:rsidRDefault="00D0105A" w:rsidP="00D0105A">
      <w:pPr>
        <w:pStyle w:val="CommentText"/>
      </w:pPr>
      <w:r>
        <w:rPr>
          <w:rStyle w:val="CommentReference"/>
        </w:rPr>
        <w:annotationRef/>
      </w:r>
      <w:r>
        <w:t>Option:</w:t>
      </w:r>
    </w:p>
    <w:p w14:paraId="442A43A1" w14:textId="77777777" w:rsidR="00D0105A" w:rsidRDefault="00D0105A" w:rsidP="00D0105A">
      <w:pPr>
        <w:pStyle w:val="CommentText"/>
      </w:pPr>
      <w:r>
        <w:t>Insert your local organization and campaign dates.</w:t>
      </w:r>
    </w:p>
    <w:p w14:paraId="24715CB8" w14:textId="77777777" w:rsidR="00D0105A" w:rsidRDefault="00D0105A" w:rsidP="00D0105A">
      <w:pPr>
        <w:pStyle w:val="CommentText"/>
      </w:pPr>
      <w:r>
        <w:t xml:space="preserve">..behavior. </w:t>
      </w:r>
      <w:r>
        <w:rPr>
          <w:b/>
          <w:bCs/>
        </w:rPr>
        <w:t xml:space="preserve">[Local Organization] </w:t>
      </w:r>
      <w:r>
        <w:t xml:space="preserve">will partner with NHTSA for the </w:t>
      </w:r>
      <w:r>
        <w:rPr>
          <w:i/>
          <w:iCs/>
        </w:rPr>
        <w:t>Speeding Catches Up With You</w:t>
      </w:r>
      <w:r>
        <w:t xml:space="preserve"> campaign from </w:t>
      </w:r>
      <w:r>
        <w:rPr>
          <w:b/>
          <w:bCs/>
        </w:rPr>
        <w:t>[Month/Date-Month/Date]</w:t>
      </w:r>
      <w:r>
        <w:t>.</w:t>
      </w:r>
    </w:p>
  </w:comment>
  <w:comment w:id="5" w:author="Author" w:date="2024-11-01T07:07:00Z" w:initials="A">
    <w:p w14:paraId="11570D7A" w14:textId="77777777" w:rsidR="000C100B" w:rsidRDefault="000C100B" w:rsidP="00857021">
      <w:pPr>
        <w:pStyle w:val="CommentText"/>
      </w:pPr>
      <w:r>
        <w:rPr>
          <w:rStyle w:val="CommentReference"/>
        </w:rPr>
        <w:annotationRef/>
      </w:r>
      <w:r>
        <w:rPr>
          <w:color w:val="000000"/>
        </w:rPr>
        <w:t>Localize: We encourage you to insert your local/state statistics related to this topic. If using these national statics, please check for any updated stats at</w:t>
      </w:r>
      <w:r>
        <w:rPr>
          <w:color w:val="0000FF"/>
        </w:rPr>
        <w:t xml:space="preserve"> </w:t>
      </w:r>
      <w:hyperlink r:id="rId1" w:anchor="5386" w:history="1">
        <w:r w:rsidRPr="00857021">
          <w:rPr>
            <w:rStyle w:val="Hyperlink"/>
          </w:rPr>
          <w:t>https://www.trafficsafetymarketing.gov/safety-topics/speeding#5386</w:t>
        </w:r>
      </w:hyperlink>
    </w:p>
  </w:comment>
  <w:comment w:id="6" w:author="Author" w:date="2024-01-30T13:58:00Z" w:initials="A">
    <w:p w14:paraId="4A918405" w14:textId="1D9E09B3" w:rsidR="007E1E56" w:rsidRDefault="007E1E56" w:rsidP="007E1E56">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 w:id="7" w:author="Author" w:date="2024-10-31T11:08:00Z" w:initials="A">
    <w:p w14:paraId="6B152AB0" w14:textId="77777777" w:rsidR="009B47B2" w:rsidRDefault="009B47B2" w:rsidP="00A30249">
      <w:pPr>
        <w:pStyle w:val="CommentText"/>
      </w:pPr>
      <w:r>
        <w:rPr>
          <w:rStyle w:val="CommentReference"/>
        </w:rPr>
        <w:annotationRef/>
      </w:r>
      <w:r>
        <w:rPr>
          <w:color w:val="000000"/>
        </w:rPr>
        <w:t>Localize: We encourage you to insert your local/state statistics related to this topic. If using these national statics, please check for any updated stats at</w:t>
      </w:r>
      <w:r>
        <w:rPr>
          <w:color w:val="0000FF"/>
        </w:rPr>
        <w:t xml:space="preserve"> </w:t>
      </w:r>
      <w:hyperlink r:id="rId2" w:anchor="5386" w:history="1">
        <w:r w:rsidRPr="00A30249">
          <w:rPr>
            <w:rStyle w:val="Hyperlink"/>
          </w:rPr>
          <w:t>https://www.trafficsafetymarketing.gov/safety-topics/speeding#5386</w:t>
        </w:r>
      </w:hyperlink>
    </w:p>
  </w:comment>
  <w:comment w:id="8" w:author="Author" w:date="2024-01-30T13:58:00Z" w:initials="A">
    <w:p w14:paraId="0A157407" w14:textId="77777777" w:rsidR="007E1E56" w:rsidRDefault="007E1E56" w:rsidP="007E1E56">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48C8A9" w15:done="0"/>
  <w15:commentEx w15:paraId="3D46B491" w15:done="0"/>
  <w15:commentEx w15:paraId="5C89E8DB" w15:done="0"/>
  <w15:commentEx w15:paraId="7FC6BC7C" w15:done="0"/>
  <w15:commentEx w15:paraId="24715CB8" w15:done="0"/>
  <w15:commentEx w15:paraId="11570D7A" w15:done="0"/>
  <w15:commentEx w15:paraId="4A918405" w15:done="0"/>
  <w15:commentEx w15:paraId="6B152AB0" w15:done="0"/>
  <w15:commentEx w15:paraId="0A1574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637DC4" w16cex:dateUtc="2024-01-30T18:53:00Z"/>
  <w16cex:commentExtensible w16cex:durableId="29CCE83A" w16cex:dateUtc="2024-04-19T16:55:00Z"/>
  <w16cex:commentExtensible w16cex:durableId="2964D42C" w16cex:dateUtc="2024-01-31T19:14:00Z"/>
  <w16cex:commentExtensible w16cex:durableId="2ACDE24E" w16cex:dateUtc="2024-10-31T15:02:00Z"/>
  <w16cex:commentExtensible w16cex:durableId="29CCE852" w16cex:dateUtc="2024-04-19T16:55:00Z"/>
  <w16cex:commentExtensible w16cex:durableId="2ACEFC9E" w16cex:dateUtc="2024-11-01T11:07:00Z"/>
  <w16cex:commentExtensible w16cex:durableId="29637EFE" w16cex:dateUtc="2024-01-30T18:58:00Z"/>
  <w16cex:commentExtensible w16cex:durableId="2ACDE3B3" w16cex:dateUtc="2024-10-31T15:08:00Z"/>
  <w16cex:commentExtensible w16cex:durableId="29637EF3" w16cex:dateUtc="2024-01-30T1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48C8A9" w16cid:durableId="29637DC4"/>
  <w16cid:commentId w16cid:paraId="3D46B491" w16cid:durableId="29CCE83A"/>
  <w16cid:commentId w16cid:paraId="5C89E8DB" w16cid:durableId="2964D42C"/>
  <w16cid:commentId w16cid:paraId="7FC6BC7C" w16cid:durableId="2ACDE24E"/>
  <w16cid:commentId w16cid:paraId="24715CB8" w16cid:durableId="29CCE852"/>
  <w16cid:commentId w16cid:paraId="11570D7A" w16cid:durableId="2ACEFC9E"/>
  <w16cid:commentId w16cid:paraId="4A918405" w16cid:durableId="29637EFE"/>
  <w16cid:commentId w16cid:paraId="6B152AB0" w16cid:durableId="2ACDE3B3"/>
  <w16cid:commentId w16cid:paraId="0A157407" w16cid:durableId="29637E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407E0" w14:textId="77777777" w:rsidR="00E623D9" w:rsidRDefault="00E623D9" w:rsidP="0054242D">
      <w:pPr>
        <w:spacing w:after="0" w:line="240" w:lineRule="auto"/>
      </w:pPr>
      <w:r>
        <w:separator/>
      </w:r>
    </w:p>
  </w:endnote>
  <w:endnote w:type="continuationSeparator" w:id="0">
    <w:p w14:paraId="0E26D950" w14:textId="77777777" w:rsidR="00E623D9" w:rsidRDefault="00E623D9" w:rsidP="00542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D1003" w14:textId="6FEB5F30" w:rsidR="00AF3026" w:rsidRPr="00AF3026" w:rsidRDefault="00AF3026" w:rsidP="00AF3026">
    <w:pPr>
      <w:pStyle w:val="Footer"/>
      <w:jc w:val="right"/>
      <w:rPr>
        <w:sz w:val="14"/>
        <w:szCs w:val="14"/>
      </w:rPr>
    </w:pPr>
    <w:r w:rsidRPr="00AF3026">
      <w:rPr>
        <w:sz w:val="14"/>
        <w:szCs w:val="14"/>
      </w:rPr>
      <w:t>16494</w:t>
    </w:r>
    <w:r w:rsidR="00A02D18">
      <w:rPr>
        <w:sz w:val="14"/>
        <w:szCs w:val="14"/>
      </w:rPr>
      <w:t>a</w:t>
    </w:r>
    <w:r w:rsidRPr="00AF3026">
      <w:rPr>
        <w:sz w:val="14"/>
        <w:szCs w:val="14"/>
      </w:rPr>
      <w:t>-</w:t>
    </w:r>
    <w:r>
      <w:rPr>
        <w:sz w:val="14"/>
        <w:szCs w:val="14"/>
      </w:rPr>
      <w:t>110424-</w:t>
    </w:r>
    <w:r w:rsidRPr="00AF3026">
      <w:rPr>
        <w:sz w:val="14"/>
        <w:szCs w:val="14"/>
      </w:rPr>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C263F" w14:textId="77777777" w:rsidR="00E623D9" w:rsidRDefault="00E623D9" w:rsidP="0054242D">
      <w:pPr>
        <w:spacing w:after="0" w:line="240" w:lineRule="auto"/>
      </w:pPr>
      <w:r>
        <w:separator/>
      </w:r>
    </w:p>
  </w:footnote>
  <w:footnote w:type="continuationSeparator" w:id="0">
    <w:p w14:paraId="682D8666" w14:textId="77777777" w:rsidR="00E623D9" w:rsidRDefault="00E623D9" w:rsidP="00542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1B449" w14:textId="45D749E9" w:rsidR="0054242D" w:rsidRDefault="0054242D" w:rsidP="0054242D">
    <w:pPr>
      <w:pStyle w:val="Header"/>
      <w:jc w:val="center"/>
    </w:pPr>
    <w:r>
      <w:rPr>
        <w:noProof/>
      </w:rPr>
      <w:drawing>
        <wp:inline distT="0" distB="0" distL="0" distR="0" wp14:anchorId="6F3B565E" wp14:editId="526D5579">
          <wp:extent cx="4574540" cy="1238250"/>
          <wp:effectExtent l="0" t="0" r="0" b="0"/>
          <wp:docPr id="4" name="Picture 4" descr="Speeding catches up with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peeding catches up with you"/>
                  <pic:cNvPicPr>
                    <a:picLocks noChangeAspect="1"/>
                  </pic:cNvPicPr>
                </pic:nvPicPr>
                <pic:blipFill rotWithShape="1">
                  <a:blip r:embed="rId1">
                    <a:extLst>
                      <a:ext uri="{28A0092B-C50C-407E-A947-70E740481C1C}">
                        <a14:useLocalDpi xmlns:a14="http://schemas.microsoft.com/office/drawing/2010/main" val="0"/>
                      </a:ext>
                    </a:extLst>
                  </a:blip>
                  <a:srcRect t="26860" b="46072"/>
                  <a:stretch/>
                </pic:blipFill>
                <pic:spPr bwMode="auto">
                  <a:xfrm>
                    <a:off x="0" y="0"/>
                    <a:ext cx="4574540" cy="1238250"/>
                  </a:xfrm>
                  <a:prstGeom prst="rect">
                    <a:avLst/>
                  </a:prstGeom>
                  <a:ln>
                    <a:noFill/>
                  </a:ln>
                  <a:extLst>
                    <a:ext uri="{53640926-AAD7-44D8-BBD7-CCE9431645EC}">
                      <a14:shadowObscured xmlns:a14="http://schemas.microsoft.com/office/drawing/2010/main"/>
                    </a:ext>
                  </a:extLst>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42D"/>
    <w:rsid w:val="0003073B"/>
    <w:rsid w:val="00065F04"/>
    <w:rsid w:val="000C100B"/>
    <w:rsid w:val="00146E02"/>
    <w:rsid w:val="0017156B"/>
    <w:rsid w:val="001A7245"/>
    <w:rsid w:val="001D037F"/>
    <w:rsid w:val="001D5C50"/>
    <w:rsid w:val="00223003"/>
    <w:rsid w:val="002617DB"/>
    <w:rsid w:val="00261858"/>
    <w:rsid w:val="002A210F"/>
    <w:rsid w:val="002A28E5"/>
    <w:rsid w:val="0030099C"/>
    <w:rsid w:val="003329E4"/>
    <w:rsid w:val="00374745"/>
    <w:rsid w:val="003F5C13"/>
    <w:rsid w:val="004143DA"/>
    <w:rsid w:val="004407E5"/>
    <w:rsid w:val="00454761"/>
    <w:rsid w:val="004615AB"/>
    <w:rsid w:val="00483B81"/>
    <w:rsid w:val="004C6040"/>
    <w:rsid w:val="004D7CE1"/>
    <w:rsid w:val="0050036D"/>
    <w:rsid w:val="00501736"/>
    <w:rsid w:val="0054242D"/>
    <w:rsid w:val="00590289"/>
    <w:rsid w:val="005B1DD1"/>
    <w:rsid w:val="005C0B94"/>
    <w:rsid w:val="006716D6"/>
    <w:rsid w:val="006856D5"/>
    <w:rsid w:val="006D6BE6"/>
    <w:rsid w:val="00757A9B"/>
    <w:rsid w:val="007941C4"/>
    <w:rsid w:val="007C19E2"/>
    <w:rsid w:val="007E1E56"/>
    <w:rsid w:val="008511CC"/>
    <w:rsid w:val="00875A05"/>
    <w:rsid w:val="008876CB"/>
    <w:rsid w:val="008B1DD1"/>
    <w:rsid w:val="00932F73"/>
    <w:rsid w:val="0096796D"/>
    <w:rsid w:val="0097578F"/>
    <w:rsid w:val="00993E2F"/>
    <w:rsid w:val="009A5837"/>
    <w:rsid w:val="009B47B2"/>
    <w:rsid w:val="00A02D18"/>
    <w:rsid w:val="00AF3026"/>
    <w:rsid w:val="00B40689"/>
    <w:rsid w:val="00B55B72"/>
    <w:rsid w:val="00C51926"/>
    <w:rsid w:val="00CB49B5"/>
    <w:rsid w:val="00CE12B6"/>
    <w:rsid w:val="00D0105A"/>
    <w:rsid w:val="00D27D0F"/>
    <w:rsid w:val="00D674F7"/>
    <w:rsid w:val="00D67E59"/>
    <w:rsid w:val="00DA53E6"/>
    <w:rsid w:val="00DD0369"/>
    <w:rsid w:val="00DD7EBD"/>
    <w:rsid w:val="00E07404"/>
    <w:rsid w:val="00E623D9"/>
    <w:rsid w:val="00F020E6"/>
    <w:rsid w:val="00F24880"/>
    <w:rsid w:val="00FE1D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DB5FA"/>
  <w15:chartTrackingRefBased/>
  <w15:docId w15:val="{4877032C-9769-41C2-97D2-0BE3FF76F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54242D"/>
    <w:pPr>
      <w:spacing w:after="200" w:line="276" w:lineRule="auto"/>
    </w:pPr>
    <w:rPr>
      <w:rFonts w:ascii="Trebuchet MS" w:eastAsia="Calibri" w:hAnsi="Trebuchet MS" w:cs="Times New Roman"/>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42D"/>
  </w:style>
  <w:style w:type="paragraph" w:styleId="Footer">
    <w:name w:val="footer"/>
    <w:basedOn w:val="Normal"/>
    <w:link w:val="FooterChar"/>
    <w:uiPriority w:val="99"/>
    <w:unhideWhenUsed/>
    <w:rsid w:val="00542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42D"/>
  </w:style>
  <w:style w:type="paragraph" w:styleId="NoSpacing">
    <w:name w:val="No Spacing"/>
    <w:uiPriority w:val="1"/>
    <w:rsid w:val="0054242D"/>
    <w:pPr>
      <w:spacing w:after="0" w:line="240" w:lineRule="auto"/>
    </w:pPr>
    <w:rPr>
      <w:rFonts w:ascii="Trebuchet MS" w:eastAsia="Calibri" w:hAnsi="Trebuchet MS" w:cs="Times New Roman"/>
      <w:kern w:val="0"/>
      <w:lang w:val="en-US"/>
    </w:rPr>
  </w:style>
  <w:style w:type="character" w:styleId="CommentReference">
    <w:name w:val="annotation reference"/>
    <w:basedOn w:val="DefaultParagraphFont"/>
    <w:uiPriority w:val="99"/>
    <w:semiHidden/>
    <w:unhideWhenUsed/>
    <w:rsid w:val="0054242D"/>
    <w:rPr>
      <w:sz w:val="16"/>
      <w:szCs w:val="16"/>
    </w:rPr>
  </w:style>
  <w:style w:type="paragraph" w:styleId="CommentText">
    <w:name w:val="annotation text"/>
    <w:basedOn w:val="Normal"/>
    <w:link w:val="CommentTextChar"/>
    <w:uiPriority w:val="99"/>
    <w:unhideWhenUsed/>
    <w:rsid w:val="0054242D"/>
    <w:pPr>
      <w:spacing w:line="240" w:lineRule="auto"/>
    </w:pPr>
    <w:rPr>
      <w:sz w:val="20"/>
      <w:szCs w:val="20"/>
    </w:rPr>
  </w:style>
  <w:style w:type="character" w:customStyle="1" w:styleId="CommentTextChar">
    <w:name w:val="Comment Text Char"/>
    <w:basedOn w:val="DefaultParagraphFont"/>
    <w:link w:val="CommentText"/>
    <w:uiPriority w:val="99"/>
    <w:rsid w:val="0054242D"/>
    <w:rPr>
      <w:rFonts w:ascii="Trebuchet MS" w:eastAsia="Calibri" w:hAnsi="Trebuchet MS" w:cs="Times New Roman"/>
      <w:kern w:val="0"/>
      <w:sz w:val="20"/>
      <w:szCs w:val="20"/>
      <w:lang w:val="en-US"/>
    </w:rPr>
  </w:style>
  <w:style w:type="character" w:styleId="Hyperlink">
    <w:name w:val="Hyperlink"/>
    <w:unhideWhenUsed/>
    <w:rsid w:val="00DD7EBD"/>
    <w:rPr>
      <w:color w:val="0000FF"/>
      <w:u w:val="single"/>
    </w:rPr>
  </w:style>
  <w:style w:type="character" w:customStyle="1" w:styleId="ui-provider">
    <w:name w:val="ui-provider"/>
    <w:basedOn w:val="DefaultParagraphFont"/>
    <w:rsid w:val="00DD7EBD"/>
  </w:style>
  <w:style w:type="character" w:styleId="FollowedHyperlink">
    <w:name w:val="FollowedHyperlink"/>
    <w:basedOn w:val="DefaultParagraphFont"/>
    <w:uiPriority w:val="99"/>
    <w:semiHidden/>
    <w:unhideWhenUsed/>
    <w:rsid w:val="009B47B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B47B2"/>
    <w:rPr>
      <w:b/>
      <w:bCs/>
    </w:rPr>
  </w:style>
  <w:style w:type="character" w:customStyle="1" w:styleId="CommentSubjectChar">
    <w:name w:val="Comment Subject Char"/>
    <w:basedOn w:val="CommentTextChar"/>
    <w:link w:val="CommentSubject"/>
    <w:uiPriority w:val="99"/>
    <w:semiHidden/>
    <w:rsid w:val="009B47B2"/>
    <w:rPr>
      <w:rFonts w:ascii="Trebuchet MS" w:eastAsia="Calibri" w:hAnsi="Trebuchet MS" w:cs="Times New Roman"/>
      <w:b/>
      <w:bCs/>
      <w:kern w:val="0"/>
      <w:sz w:val="20"/>
      <w:szCs w:val="20"/>
      <w:lang w:val="en-US"/>
    </w:rPr>
  </w:style>
  <w:style w:type="character" w:styleId="UnresolvedMention">
    <w:name w:val="Unresolved Mention"/>
    <w:basedOn w:val="DefaultParagraphFont"/>
    <w:uiPriority w:val="99"/>
    <w:semiHidden/>
    <w:unhideWhenUsed/>
    <w:rsid w:val="009B47B2"/>
    <w:rPr>
      <w:color w:val="605E5C"/>
      <w:shd w:val="clear" w:color="auto" w:fill="E1DFDD"/>
    </w:rPr>
  </w:style>
  <w:style w:type="paragraph" w:styleId="Revision">
    <w:name w:val="Revision"/>
    <w:hidden/>
    <w:uiPriority w:val="99"/>
    <w:semiHidden/>
    <w:rsid w:val="007941C4"/>
    <w:pPr>
      <w:spacing w:after="0" w:line="240" w:lineRule="auto"/>
    </w:pPr>
    <w:rPr>
      <w:rFonts w:ascii="Trebuchet MS" w:eastAsia="Calibri" w:hAnsi="Trebuchet MS" w:cs="Times New Roman"/>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trafficsafetymarketing.gov/safety-topics/speeding" TargetMode="External"/><Relationship Id="rId1" Type="http://schemas.openxmlformats.org/officeDocument/2006/relationships/hyperlink" Target="https://www.trafficsafetymarketing.gov/safety-topics/speeding"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nhtsa.gov/risky-driving/speeding" TargetMode="External"/><Relationship Id="rId4" Type="http://schemas.openxmlformats.org/officeDocument/2006/relationships/footnotes" Target="footnotes.xml"/><Relationship Id="rId9" Type="http://schemas.microsoft.com/office/2018/08/relationships/commentsExtensible" Target="commentsExtensible.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Speeding New Release</dc:title>
  <dc:subject/>
  <dc:creator>Author</dc:creator>
  <cp:keywords/>
  <dc:description/>
  <cp:lastModifiedBy>Author</cp:lastModifiedBy>
  <cp:revision>5</cp:revision>
  <dcterms:created xsi:type="dcterms:W3CDTF">2024-10-31T19:33:00Z</dcterms:created>
  <dcterms:modified xsi:type="dcterms:W3CDTF">2025-02-12T20:43:00Z</dcterms:modified>
</cp:coreProperties>
</file>