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DD67" w14:textId="2BC25708" w:rsidR="00193E69" w:rsidRDefault="00805539" w:rsidP="00D16C73">
      <w:pPr>
        <w:keepNext/>
        <w:keepLines/>
        <w:spacing w:after="48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</w:rPr>
      </w:pPr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>Vehicle Safety</w:t>
      </w:r>
      <w:r w:rsidR="00272B91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 xml:space="preserve"> </w:t>
      </w:r>
      <w:r w:rsidR="00732689" w:rsidRPr="00732689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 xml:space="preserve">Recalls </w:t>
      </w:r>
      <w:r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>Week</w:t>
      </w:r>
      <w:r w:rsidR="00732689" w:rsidRPr="00732689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 xml:space="preserve"> </w:t>
      </w:r>
      <w:r w:rsidR="00D16C73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br/>
      </w:r>
      <w:commentRangeStart w:id="0"/>
      <w:r w:rsidR="00D16C73" w:rsidRPr="002126FD">
        <w:rPr>
          <w:rFonts w:ascii="Rockwell" w:eastAsia="Times New Roman" w:hAnsi="Rockwell" w:cs="Times New Roman"/>
          <w:b/>
          <w:bCs/>
          <w:iCs/>
          <w:color w:val="000000"/>
          <w:sz w:val="24"/>
          <w:szCs w:val="24"/>
        </w:rPr>
        <w:t>Facebook, X, Instagram</w:t>
      </w:r>
      <w:commentRangeEnd w:id="0"/>
      <w:r w:rsidR="00D16C73" w:rsidRPr="002126FD">
        <w:rPr>
          <w:rFonts w:ascii="Rockwell" w:eastAsia="Times New Roman" w:hAnsi="Rockwell" w:cs="Times New Roman"/>
          <w:bCs/>
          <w:color w:val="000000"/>
          <w:sz w:val="24"/>
          <w:szCs w:val="24"/>
        </w:rPr>
        <w:commentReference w:id="0"/>
      </w:r>
      <w:r w:rsidR="00D16C73" w:rsidRPr="002126FD"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</w:rPr>
        <w:tab/>
      </w:r>
    </w:p>
    <w:p w14:paraId="482C52A8" w14:textId="054C3884" w:rsidR="00D16C73" w:rsidRPr="00732689" w:rsidRDefault="00F51F19" w:rsidP="00D16C73">
      <w:pPr>
        <w:keepNext/>
        <w:keepLines/>
        <w:spacing w:after="480" w:line="240" w:lineRule="auto"/>
        <w:jc w:val="center"/>
        <w:outlineLvl w:val="0"/>
        <w:rPr>
          <w:rFonts w:ascii="Trebuchet MS" w:eastAsia="Calibri" w:hAnsi="Trebuchet MS" w:cs="Times New Roman"/>
          <w:b/>
        </w:rPr>
      </w:pP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C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onsider adding #</w:t>
      </w:r>
      <w:r w:rsidR="00D16C73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CheckforRecalls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 xml:space="preserve"> to any of the below posts</w:t>
      </w: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 xml:space="preserve"> t</w:t>
      </w:r>
      <w:r w:rsidRPr="00F51F19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o better track posts related to this topic</w:t>
      </w:r>
      <w:r w:rsidR="00D16C73"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.</w:t>
      </w:r>
    </w:p>
    <w:p w14:paraId="741AF4F4" w14:textId="77777777" w:rsidR="007E64DB" w:rsidRPr="007E64DB" w:rsidRDefault="007E64DB" w:rsidP="007E64DB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7E64DB">
        <w:rPr>
          <w:rFonts w:ascii="Tahoma" w:hAnsi="Tahoma" w:cs="Tahoma"/>
        </w:rPr>
        <w:t xml:space="preserve">Vehicle Safety Recalls Week is a great time to check your vehicle for recalls! Go to NHTSA.gov/Recalls then check this lifesaving action off your to-do list! </w:t>
      </w:r>
      <w:r w:rsidRPr="007E64DB">
        <w:rPr>
          <w:rFonts w:ascii="Segoe UI Symbol" w:hAnsi="Segoe UI Symbol" w:cs="Segoe UI Symbol"/>
        </w:rPr>
        <w:t>✔</w:t>
      </w:r>
      <w:r w:rsidRPr="007E64DB">
        <w:rPr>
          <w:rFonts w:ascii="Tahoma" w:hAnsi="Tahoma" w:cs="Tahoma"/>
        </w:rPr>
        <w:t>️</w:t>
      </w:r>
    </w:p>
    <w:p w14:paraId="03F3DE99" w14:textId="140FF9FC" w:rsidR="0081768C" w:rsidRDefault="0081768C" w:rsidP="0081768C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861C93">
        <w:rPr>
          <w:rFonts w:ascii="Trebuchet MS" w:hAnsi="Trebuchet MS"/>
        </w:rPr>
        <w:t>Checking for safety recalls is free</w:t>
      </w:r>
      <w:r>
        <w:rPr>
          <w:rFonts w:ascii="Trebuchet MS" w:hAnsi="Trebuchet MS"/>
        </w:rPr>
        <w:t>, easy, and takes just a few seconds</w:t>
      </w:r>
      <w:r w:rsidRPr="00861C93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Just visit NHTSA.gov/recalls and enter your </w:t>
      </w:r>
      <w:r w:rsidRPr="00861C93">
        <w:rPr>
          <w:rFonts w:ascii="Trebuchet MS" w:hAnsi="Trebuchet MS"/>
        </w:rPr>
        <w:t>vehicle’s 17-digit</w:t>
      </w:r>
      <w:r w:rsidRPr="005D3A4F">
        <w:t xml:space="preserve"> </w:t>
      </w:r>
      <w:r w:rsidRPr="005D3A4F">
        <w:rPr>
          <w:rFonts w:ascii="Trebuchet MS" w:hAnsi="Trebuchet MS"/>
        </w:rPr>
        <w:t>vehicle identification number</w:t>
      </w:r>
      <w:r>
        <w:rPr>
          <w:rFonts w:ascii="Trebuchet MS" w:hAnsi="Trebuchet MS"/>
        </w:rPr>
        <w:t>, also known as your</w:t>
      </w:r>
      <w:r w:rsidRPr="00861C93">
        <w:rPr>
          <w:rFonts w:ascii="Trebuchet MS" w:hAnsi="Trebuchet MS"/>
        </w:rPr>
        <w:t xml:space="preserve"> VIN.</w:t>
      </w:r>
    </w:p>
    <w:p w14:paraId="1E99C224" w14:textId="007B55DF" w:rsidR="0081768C" w:rsidRDefault="0081768C" w:rsidP="0081768C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NHTSA has free resources for many of your vehicle needs: Use </w:t>
      </w:r>
      <w:r w:rsidRPr="00861C93">
        <w:rPr>
          <w:rFonts w:ascii="Trebuchet MS" w:hAnsi="Trebuchet MS"/>
        </w:rPr>
        <w:t xml:space="preserve">NHTSA’s </w:t>
      </w:r>
      <w:r w:rsidRPr="00144590">
        <w:rPr>
          <w:rFonts w:ascii="Trebuchet MS" w:hAnsi="Trebuchet MS"/>
        </w:rPr>
        <w:t>VIN or License Plate Look-Up Tool</w:t>
      </w:r>
      <w:r w:rsidR="007E64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find out </w:t>
      </w:r>
      <w:r w:rsidRPr="00861C93">
        <w:rPr>
          <w:rFonts w:ascii="Trebuchet MS" w:hAnsi="Trebuchet MS"/>
        </w:rPr>
        <w:t>details on recall</w:t>
      </w:r>
      <w:r>
        <w:rPr>
          <w:rFonts w:ascii="Trebuchet MS" w:hAnsi="Trebuchet MS"/>
        </w:rPr>
        <w:t>s</w:t>
      </w:r>
      <w:r w:rsidRPr="00861C93">
        <w:rPr>
          <w:rFonts w:ascii="Trebuchet MS" w:hAnsi="Trebuchet MS"/>
        </w:rPr>
        <w:t xml:space="preserve"> </w:t>
      </w:r>
      <w:r w:rsidR="00821F2A">
        <w:rPr>
          <w:rFonts w:ascii="Trebuchet MS" w:hAnsi="Trebuchet MS"/>
        </w:rPr>
        <w:t>for</w:t>
      </w:r>
      <w:r>
        <w:rPr>
          <w:rFonts w:ascii="Trebuchet MS" w:hAnsi="Trebuchet MS"/>
        </w:rPr>
        <w:t xml:space="preserve"> </w:t>
      </w:r>
      <w:r w:rsidRPr="00861C93">
        <w:rPr>
          <w:rFonts w:ascii="Trebuchet MS" w:hAnsi="Trebuchet MS"/>
        </w:rPr>
        <w:t xml:space="preserve">your </w:t>
      </w:r>
      <w:r>
        <w:rPr>
          <w:rFonts w:ascii="Trebuchet MS" w:hAnsi="Trebuchet MS"/>
        </w:rPr>
        <w:t>vehicle</w:t>
      </w:r>
      <w:r w:rsidR="00C348FA">
        <w:rPr>
          <w:rFonts w:ascii="Trebuchet MS" w:hAnsi="Trebuchet MS"/>
        </w:rPr>
        <w:t xml:space="preserve">. Visit </w:t>
      </w:r>
      <w:r>
        <w:rPr>
          <w:rFonts w:ascii="Trebuchet MS" w:hAnsi="Trebuchet MS"/>
        </w:rPr>
        <w:t>NHTSA.gov/recalls</w:t>
      </w:r>
      <w:r w:rsidR="00C348FA">
        <w:rPr>
          <w:rFonts w:ascii="Trebuchet MS" w:hAnsi="Trebuchet MS"/>
        </w:rPr>
        <w:t xml:space="preserve"> today!</w:t>
      </w:r>
    </w:p>
    <w:p w14:paraId="4A6D942F" w14:textId="0E926787" w:rsidR="00821F2A" w:rsidRDefault="00821F2A" w:rsidP="00821F2A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Did You Know</w:t>
      </w:r>
      <w:r w:rsidRPr="00EC43B1">
        <w:rPr>
          <w:rFonts w:ascii="Tahoma" w:hAnsi="Tahoma" w:cs="Tahoma"/>
        </w:rPr>
        <w:t xml:space="preserve">: </w:t>
      </w:r>
      <w:r w:rsidR="00F51F19">
        <w:rPr>
          <w:rFonts w:ascii="Tahoma" w:hAnsi="Tahoma" w:cs="Tahoma"/>
        </w:rPr>
        <w:t>More than 25 people</w:t>
      </w:r>
      <w:r w:rsidR="00F51F19" w:rsidRPr="00EC43B1">
        <w:rPr>
          <w:rFonts w:ascii="Tahoma" w:hAnsi="Tahoma" w:cs="Tahoma"/>
        </w:rPr>
        <w:t xml:space="preserve"> </w:t>
      </w:r>
      <w:r w:rsidRPr="00EC43B1">
        <w:rPr>
          <w:rFonts w:ascii="Tahoma" w:hAnsi="Tahoma" w:cs="Tahoma"/>
        </w:rPr>
        <w:t>have died</w:t>
      </w:r>
      <w:r w:rsidR="00F51F19">
        <w:rPr>
          <w:rFonts w:ascii="Tahoma" w:hAnsi="Tahoma" w:cs="Tahoma"/>
        </w:rPr>
        <w:t xml:space="preserve"> in the United States</w:t>
      </w:r>
      <w:r w:rsidRPr="00EC43B1">
        <w:rPr>
          <w:rFonts w:ascii="Tahoma" w:hAnsi="Tahoma" w:cs="Tahoma"/>
        </w:rPr>
        <w:t xml:space="preserve"> as a result of an urgent, ongoing air bag recall, the largest in U.S. history. </w:t>
      </w:r>
      <w:r w:rsidRPr="00144590">
        <w:rPr>
          <w:rFonts w:ascii="Tahoma" w:hAnsi="Tahoma" w:cs="Tahoma"/>
        </w:rPr>
        <w:t>Find out if your vehicle is involved in this recall</w:t>
      </w:r>
      <w:r w:rsidR="00F51F19" w:rsidRPr="00144590">
        <w:rPr>
          <w:rFonts w:ascii="Tahoma" w:hAnsi="Tahoma" w:cs="Tahoma"/>
        </w:rPr>
        <w:t xml:space="preserve"> at NHTSA.gov/Recalls</w:t>
      </w:r>
      <w:r w:rsidRPr="0014459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603184A1" w14:textId="0E1B7E85" w:rsidR="0081768C" w:rsidRPr="00821F2A" w:rsidRDefault="0081768C" w:rsidP="00821F2A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821F2A">
        <w:rPr>
          <w:rFonts w:ascii="Tahoma" w:hAnsi="Tahoma" w:cs="Tahoma"/>
        </w:rPr>
        <w:t>Download NHTSA’s SaferCar App, available for iOS and Android, and stay in-the-know about your vehicle’s equipment. More info at NHTSA.gov/</w:t>
      </w:r>
      <w:r w:rsidR="00F51F19">
        <w:rPr>
          <w:rFonts w:ascii="Tahoma" w:hAnsi="Tahoma" w:cs="Tahoma"/>
        </w:rPr>
        <w:t>App</w:t>
      </w:r>
      <w:r w:rsidRPr="00821F2A">
        <w:rPr>
          <w:rFonts w:ascii="Tahoma" w:hAnsi="Tahoma" w:cs="Tahoma"/>
        </w:rPr>
        <w:t>.</w:t>
      </w:r>
    </w:p>
    <w:p w14:paraId="66AFBE5C" w14:textId="77777777" w:rsidR="003F66B7" w:rsidRPr="00720591" w:rsidRDefault="003F66B7" w:rsidP="003F66B7">
      <w:pPr>
        <w:pStyle w:val="ListParagraph"/>
        <w:rPr>
          <w:rFonts w:ascii="Tahoma" w:hAnsi="Tahoma" w:cs="Tahoma"/>
        </w:rPr>
      </w:pPr>
    </w:p>
    <w:p w14:paraId="7F26CB20" w14:textId="77777777" w:rsidR="00DF79AA" w:rsidRPr="002044C9" w:rsidRDefault="00DF79AA">
      <w:pPr>
        <w:rPr>
          <w:rFonts w:ascii="Tahoma" w:hAnsi="Tahoma" w:cs="Tahoma"/>
        </w:rPr>
      </w:pPr>
    </w:p>
    <w:sectPr w:rsidR="00DF79AA" w:rsidRPr="002044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46B06E3" w14:textId="77777777" w:rsidR="00144590" w:rsidRDefault="00D16C73" w:rsidP="00D60845">
      <w:pPr>
        <w:pStyle w:val="CommentText"/>
      </w:pPr>
      <w:r>
        <w:rPr>
          <w:rStyle w:val="CommentReference"/>
        </w:rPr>
        <w:annotationRef/>
      </w:r>
      <w:r w:rsidR="00144590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144590" w:rsidRPr="00D60845">
          <w:rPr>
            <w:rStyle w:val="Hyperlink"/>
          </w:rPr>
          <w:t>https://www.trafficsafetymarketing.gov/safety-topics/vehicle-safety/vehicle-safety-recalls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6B0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B06E3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1280" w14:textId="77777777" w:rsidR="00804F5B" w:rsidRDefault="00804F5B" w:rsidP="00C3108A">
      <w:pPr>
        <w:spacing w:after="0" w:line="240" w:lineRule="auto"/>
      </w:pPr>
      <w:r>
        <w:separator/>
      </w:r>
    </w:p>
  </w:endnote>
  <w:endnote w:type="continuationSeparator" w:id="0">
    <w:p w14:paraId="6057D6BC" w14:textId="77777777" w:rsidR="00804F5B" w:rsidRDefault="00804F5B" w:rsidP="00C3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C9C9" w14:textId="1FDB4961" w:rsidR="00C3108A" w:rsidRPr="004243CC" w:rsidRDefault="00D16C73" w:rsidP="00C3108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16405c</w:t>
    </w:r>
    <w:r w:rsidR="00C3108A" w:rsidRPr="004243CC">
      <w:rPr>
        <w:sz w:val="16"/>
        <w:szCs w:val="16"/>
      </w:rPr>
      <w:t>-</w:t>
    </w:r>
    <w:r w:rsidR="009C4FA9">
      <w:rPr>
        <w:sz w:val="16"/>
        <w:szCs w:val="16"/>
      </w:rPr>
      <w:t>02</w:t>
    </w:r>
    <w:r w:rsidR="00821F2A">
      <w:rPr>
        <w:sz w:val="16"/>
        <w:szCs w:val="16"/>
      </w:rPr>
      <w:t>1</w:t>
    </w:r>
    <w:r w:rsidR="00AC6BB0">
      <w:rPr>
        <w:sz w:val="16"/>
        <w:szCs w:val="16"/>
      </w:rPr>
      <w:t>9</w:t>
    </w:r>
    <w:r w:rsidR="009C4FA9">
      <w:rPr>
        <w:sz w:val="16"/>
        <w:szCs w:val="16"/>
      </w:rPr>
      <w:t>25</w:t>
    </w:r>
    <w:r w:rsidR="00C3108A" w:rsidRPr="004243CC">
      <w:rPr>
        <w:sz w:val="16"/>
        <w:szCs w:val="16"/>
      </w:rPr>
      <w:t>-v</w:t>
    </w:r>
    <w:r w:rsidR="0020769A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AA2B" w14:textId="77777777" w:rsidR="00804F5B" w:rsidRDefault="00804F5B" w:rsidP="00C3108A">
      <w:pPr>
        <w:spacing w:after="0" w:line="240" w:lineRule="auto"/>
      </w:pPr>
      <w:r>
        <w:separator/>
      </w:r>
    </w:p>
  </w:footnote>
  <w:footnote w:type="continuationSeparator" w:id="0">
    <w:p w14:paraId="4AAFB5DC" w14:textId="77777777" w:rsidR="00804F5B" w:rsidRDefault="00804F5B" w:rsidP="00C3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253"/>
    <w:multiLevelType w:val="hybridMultilevel"/>
    <w:tmpl w:val="DE10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2D12"/>
    <w:multiLevelType w:val="hybridMultilevel"/>
    <w:tmpl w:val="74764C00"/>
    <w:lvl w:ilvl="0" w:tplc="1E74CFB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7A88"/>
    <w:multiLevelType w:val="hybridMultilevel"/>
    <w:tmpl w:val="E2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89B"/>
    <w:multiLevelType w:val="hybridMultilevel"/>
    <w:tmpl w:val="7EC02244"/>
    <w:lvl w:ilvl="0" w:tplc="49408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B44"/>
    <w:multiLevelType w:val="hybridMultilevel"/>
    <w:tmpl w:val="8FF65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4B97"/>
    <w:multiLevelType w:val="hybridMultilevel"/>
    <w:tmpl w:val="DCFEB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2F22"/>
    <w:multiLevelType w:val="hybridMultilevel"/>
    <w:tmpl w:val="EA1E1264"/>
    <w:lvl w:ilvl="0" w:tplc="5A8A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64F13"/>
    <w:multiLevelType w:val="hybridMultilevel"/>
    <w:tmpl w:val="6C02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04FB3"/>
    <w:multiLevelType w:val="hybridMultilevel"/>
    <w:tmpl w:val="BDF4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444A0"/>
    <w:multiLevelType w:val="hybridMultilevel"/>
    <w:tmpl w:val="F9F8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8796">
    <w:abstractNumId w:val="6"/>
  </w:num>
  <w:num w:numId="2" w16cid:durableId="569075759">
    <w:abstractNumId w:val="3"/>
  </w:num>
  <w:num w:numId="3" w16cid:durableId="1844738472">
    <w:abstractNumId w:val="4"/>
  </w:num>
  <w:num w:numId="4" w16cid:durableId="97870742">
    <w:abstractNumId w:val="2"/>
  </w:num>
  <w:num w:numId="5" w16cid:durableId="645550355">
    <w:abstractNumId w:val="5"/>
  </w:num>
  <w:num w:numId="6" w16cid:durableId="1836145610">
    <w:abstractNumId w:val="0"/>
  </w:num>
  <w:num w:numId="7" w16cid:durableId="297497397">
    <w:abstractNumId w:val="7"/>
  </w:num>
  <w:num w:numId="8" w16cid:durableId="2061052269">
    <w:abstractNumId w:val="8"/>
  </w:num>
  <w:num w:numId="9" w16cid:durableId="549263923">
    <w:abstractNumId w:val="1"/>
  </w:num>
  <w:num w:numId="10" w16cid:durableId="196734556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A"/>
    <w:rsid w:val="000A3BE1"/>
    <w:rsid w:val="0013630F"/>
    <w:rsid w:val="00144590"/>
    <w:rsid w:val="00150F41"/>
    <w:rsid w:val="00173577"/>
    <w:rsid w:val="00193E69"/>
    <w:rsid w:val="001A5B3F"/>
    <w:rsid w:val="001A6A04"/>
    <w:rsid w:val="001F28F3"/>
    <w:rsid w:val="002044C9"/>
    <w:rsid w:val="0020769A"/>
    <w:rsid w:val="00217E88"/>
    <w:rsid w:val="00217F6C"/>
    <w:rsid w:val="00242EED"/>
    <w:rsid w:val="00272B91"/>
    <w:rsid w:val="002F63C0"/>
    <w:rsid w:val="003B7608"/>
    <w:rsid w:val="003D1854"/>
    <w:rsid w:val="003F66B7"/>
    <w:rsid w:val="004243CC"/>
    <w:rsid w:val="004336A6"/>
    <w:rsid w:val="004A7997"/>
    <w:rsid w:val="004B07C1"/>
    <w:rsid w:val="004C3C48"/>
    <w:rsid w:val="005718C7"/>
    <w:rsid w:val="00582458"/>
    <w:rsid w:val="005D73D5"/>
    <w:rsid w:val="005E3C9E"/>
    <w:rsid w:val="00683AE7"/>
    <w:rsid w:val="006B2F91"/>
    <w:rsid w:val="006E020C"/>
    <w:rsid w:val="006F1016"/>
    <w:rsid w:val="00707A3B"/>
    <w:rsid w:val="00720591"/>
    <w:rsid w:val="00732689"/>
    <w:rsid w:val="00777088"/>
    <w:rsid w:val="007779B5"/>
    <w:rsid w:val="007B442E"/>
    <w:rsid w:val="007E64DB"/>
    <w:rsid w:val="00804F5B"/>
    <w:rsid w:val="00805539"/>
    <w:rsid w:val="0081768C"/>
    <w:rsid w:val="00821F2A"/>
    <w:rsid w:val="008547EB"/>
    <w:rsid w:val="008C0672"/>
    <w:rsid w:val="008E5E0D"/>
    <w:rsid w:val="0094082C"/>
    <w:rsid w:val="0094124A"/>
    <w:rsid w:val="00964AD2"/>
    <w:rsid w:val="009C4FA9"/>
    <w:rsid w:val="009E3647"/>
    <w:rsid w:val="00AC6BB0"/>
    <w:rsid w:val="00AF5566"/>
    <w:rsid w:val="00B01AC5"/>
    <w:rsid w:val="00B03CC4"/>
    <w:rsid w:val="00B64219"/>
    <w:rsid w:val="00BC6169"/>
    <w:rsid w:val="00BD0952"/>
    <w:rsid w:val="00C3108A"/>
    <w:rsid w:val="00C348FA"/>
    <w:rsid w:val="00C503A3"/>
    <w:rsid w:val="00C51942"/>
    <w:rsid w:val="00CD11F6"/>
    <w:rsid w:val="00CF0EF3"/>
    <w:rsid w:val="00CF4217"/>
    <w:rsid w:val="00CF7766"/>
    <w:rsid w:val="00D10E45"/>
    <w:rsid w:val="00D16C73"/>
    <w:rsid w:val="00D371FD"/>
    <w:rsid w:val="00D864DC"/>
    <w:rsid w:val="00DA082C"/>
    <w:rsid w:val="00DE394D"/>
    <w:rsid w:val="00DF0A6E"/>
    <w:rsid w:val="00DF79AA"/>
    <w:rsid w:val="00E03BC8"/>
    <w:rsid w:val="00E069CB"/>
    <w:rsid w:val="00EC43B1"/>
    <w:rsid w:val="00ED2CDC"/>
    <w:rsid w:val="00ED79EF"/>
    <w:rsid w:val="00EF7FA9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5E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3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6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6B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F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8A"/>
  </w:style>
  <w:style w:type="paragraph" w:styleId="Footer">
    <w:name w:val="footer"/>
    <w:basedOn w:val="Normal"/>
    <w:link w:val="FooterChar"/>
    <w:uiPriority w:val="99"/>
    <w:unhideWhenUsed/>
    <w:rsid w:val="00C3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8A"/>
  </w:style>
  <w:style w:type="character" w:styleId="CommentReference">
    <w:name w:val="annotation reference"/>
    <w:basedOn w:val="DefaultParagraphFont"/>
    <w:uiPriority w:val="99"/>
    <w:semiHidden/>
    <w:unhideWhenUsed/>
    <w:rsid w:val="00B64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3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safety-recal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D64B-F98F-42BE-9AB4-43E334C2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Recalls Campaign - Sample Social Media Messages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Recalls Campaign - Sample Social Media Messages</dc:title>
  <dc:subject/>
  <dc:creator/>
  <cp:keywords/>
  <dc:description/>
  <cp:lastModifiedBy/>
  <cp:revision>1</cp:revision>
  <dcterms:created xsi:type="dcterms:W3CDTF">2025-02-19T20:11:00Z</dcterms:created>
  <dcterms:modified xsi:type="dcterms:W3CDTF">2025-02-19T20:11:00Z</dcterms:modified>
</cp:coreProperties>
</file>