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4B38" w14:textId="6E247BDC" w:rsidR="008C28BF" w:rsidRPr="008C28BF" w:rsidRDefault="0081490F" w:rsidP="008C28BF">
      <w:pPr>
        <w:pStyle w:val="Heading1"/>
        <w:rPr>
          <w:bCs w:val="0"/>
        </w:rPr>
      </w:pPr>
      <w:r>
        <w:rPr>
          <w:bCs w:val="0"/>
        </w:rPr>
        <w:t>Click It or Ticket</w:t>
      </w:r>
    </w:p>
    <w:p w14:paraId="1D74DC36" w14:textId="05F48550" w:rsidR="00144CF4" w:rsidRPr="00BE3137" w:rsidRDefault="00444F9B" w:rsidP="00BE3137">
      <w:pPr>
        <w:pStyle w:val="Heading2"/>
      </w:pPr>
      <w:commentRangeStart w:id="0"/>
      <w:r w:rsidRPr="00BE3137"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32071FDD" w:rsidR="00CF399B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6D5B2D" w:rsidRPr="006D5B2D">
        <w:rPr>
          <w:rFonts w:ascii="Rockwell" w:hAnsi="Rockwell"/>
        </w:rPr>
        <w:t>#</w:t>
      </w:r>
      <w:r w:rsidR="0081490F">
        <w:rPr>
          <w:rFonts w:ascii="Rockwell" w:hAnsi="Rockwell"/>
        </w:rPr>
        <w:t>BuckleUp</w:t>
      </w:r>
      <w:r w:rsidR="006D5B2D" w:rsidRPr="006D5B2D">
        <w:rPr>
          <w:rFonts w:ascii="Rockwell" w:hAnsi="Rockwell"/>
        </w:rPr>
        <w:t xml:space="preserve"> to the below posts to better track posts related to this topic. </w:t>
      </w:r>
    </w:p>
    <w:p w14:paraId="577FCA07" w14:textId="285AFF26" w:rsidR="001D1FA5" w:rsidRDefault="001D1FA5" w:rsidP="001D1FA5">
      <w:pPr>
        <w:pStyle w:val="ListParagraph"/>
        <w:numPr>
          <w:ilvl w:val="0"/>
          <w:numId w:val="7"/>
        </w:numPr>
      </w:pPr>
      <w:r>
        <w:t xml:space="preserve">Mirrors: checked </w:t>
      </w:r>
      <w:r>
        <w:rPr>
          <w:rFonts w:ascii="Apple Color Emoji" w:hAnsi="Apple Color Emoji" w:cs="Apple Color Emoji"/>
        </w:rPr>
        <w:t>✅</w:t>
      </w:r>
      <w:r>
        <w:rPr>
          <w:rFonts w:ascii="Apple Color Emoji" w:hAnsi="Apple Color Emoji" w:cs="Apple Color Emoji"/>
        </w:rPr>
        <w:br/>
      </w:r>
      <w:r>
        <w:t xml:space="preserve">Seat belt: clicked </w:t>
      </w:r>
      <w:r w:rsidRPr="001D1FA5">
        <w:rPr>
          <w:rFonts w:ascii="Apple Color Emoji" w:hAnsi="Apple Color Emoji" w:cs="Apple Color Emoji"/>
        </w:rPr>
        <w:t>✅</w:t>
      </w:r>
      <w:r>
        <w:rPr>
          <w:rFonts w:ascii="Apple Color Emoji" w:hAnsi="Apple Color Emoji" w:cs="Apple Color Emoji"/>
        </w:rPr>
        <w:br/>
      </w:r>
      <w:r>
        <w:t xml:space="preserve">Life: saved </w:t>
      </w:r>
      <w:r w:rsidRPr="001D1FA5">
        <w:rPr>
          <w:rFonts w:ascii="Apple Color Emoji" w:hAnsi="Apple Color Emoji" w:cs="Apple Color Emoji"/>
        </w:rPr>
        <w:t>✅</w:t>
      </w:r>
      <w:r>
        <w:rPr>
          <w:rFonts w:ascii="Apple Color Emoji" w:hAnsi="Apple Color Emoji" w:cs="Apple Color Emoji"/>
        </w:rPr>
        <w:br/>
      </w:r>
      <w:r>
        <w:t>Buckle up every time you get in the car. Click It or Ticket.</w:t>
      </w:r>
    </w:p>
    <w:p w14:paraId="5C765FC2" w14:textId="0098FF52" w:rsidR="001D1FA5" w:rsidRDefault="001D1FA5" w:rsidP="001D1FA5">
      <w:pPr>
        <w:pStyle w:val="ListParagraph"/>
        <w:numPr>
          <w:ilvl w:val="0"/>
          <w:numId w:val="7"/>
        </w:numPr>
      </w:pPr>
      <w:r>
        <w:t>Go with the crowd on this one: wear your seat belt! Click It or Ticket.</w:t>
      </w:r>
    </w:p>
    <w:p w14:paraId="444480EC" w14:textId="10FE8BFE" w:rsidR="001D1FA5" w:rsidRDefault="001D1FA5" w:rsidP="001D1FA5">
      <w:pPr>
        <w:pStyle w:val="ListParagraph"/>
        <w:numPr>
          <w:ilvl w:val="0"/>
          <w:numId w:val="7"/>
        </w:numPr>
      </w:pPr>
      <w:r>
        <w:t xml:space="preserve">Choosing not to buckle up? You may be choosing a ticket. </w:t>
      </w:r>
      <w:r>
        <w:rPr>
          <w:rFonts w:ascii="Apple Color Emoji" w:hAnsi="Apple Color Emoji" w:cs="Apple Color Emoji"/>
        </w:rPr>
        <w:t xml:space="preserve">🚨 </w:t>
      </w:r>
      <w:r>
        <w:t>Click It or Ticket.</w:t>
      </w:r>
    </w:p>
    <w:p w14:paraId="1312C9B6" w14:textId="427C3E8B" w:rsidR="001D1FA5" w:rsidRDefault="001D1FA5" w:rsidP="001D1FA5">
      <w:pPr>
        <w:pStyle w:val="ListParagraph"/>
        <w:numPr>
          <w:ilvl w:val="0"/>
          <w:numId w:val="7"/>
        </w:numPr>
      </w:pPr>
      <w:r>
        <w:t xml:space="preserve">Buckling up is easy. Going to court for a ticket? Not so much! </w:t>
      </w:r>
      <w:r>
        <w:rPr>
          <w:rFonts w:ascii="Apple Color Emoji" w:hAnsi="Apple Color Emoji" w:cs="Apple Color Emoji"/>
        </w:rPr>
        <w:t>🧑‍⚖️</w:t>
      </w:r>
      <w:r>
        <w:t xml:space="preserve"> Click It or Ticket.</w:t>
      </w:r>
    </w:p>
    <w:p w14:paraId="52D0F4C7" w14:textId="2EDC3EEB" w:rsidR="001D1FA5" w:rsidRDefault="001D1FA5" w:rsidP="001D1FA5">
      <w:pPr>
        <w:pStyle w:val="ListParagraph"/>
        <w:numPr>
          <w:ilvl w:val="0"/>
          <w:numId w:val="7"/>
        </w:numPr>
      </w:pPr>
      <w:r>
        <w:t xml:space="preserve">Not wearing your seat belt? It could cost you big time! </w:t>
      </w:r>
      <w:r>
        <w:rPr>
          <w:rFonts w:ascii="Apple Color Emoji" w:hAnsi="Apple Color Emoji" w:cs="Apple Color Emoji"/>
        </w:rPr>
        <w:t>💸</w:t>
      </w:r>
      <w:r>
        <w:t xml:space="preserve"> Click It or Ticket.</w:t>
      </w:r>
    </w:p>
    <w:p w14:paraId="354B4FD5" w14:textId="3C38C508" w:rsidR="001D1FA5" w:rsidRDefault="001D1FA5" w:rsidP="001D1FA5">
      <w:pPr>
        <w:pStyle w:val="ListParagraph"/>
        <w:numPr>
          <w:ilvl w:val="0"/>
          <w:numId w:val="7"/>
        </w:numPr>
      </w:pPr>
      <w:r>
        <w:t xml:space="preserve">Always be prepared and wear your seat belt. You never know what’s on the road ahead! </w:t>
      </w:r>
      <w:r>
        <w:rPr>
          <w:rFonts w:ascii="Apple Color Emoji" w:hAnsi="Apple Color Emoji" w:cs="Apple Color Emoji"/>
        </w:rPr>
        <w:t>🛣️</w:t>
      </w:r>
      <w:r>
        <w:t xml:space="preserve"> Click It or Ticket.</w:t>
      </w:r>
    </w:p>
    <w:p w14:paraId="25427A8B" w14:textId="32A594DD" w:rsidR="001D1FA5" w:rsidRDefault="001D1FA5" w:rsidP="001D1FA5">
      <w:pPr>
        <w:pStyle w:val="ListParagraph"/>
        <w:numPr>
          <w:ilvl w:val="0"/>
          <w:numId w:val="7"/>
        </w:numPr>
      </w:pPr>
      <w:r>
        <w:t>The consequences of not buckling up can be more than a ticket. Don’t find out firsthand. Click It or Ticket.</w:t>
      </w:r>
    </w:p>
    <w:p w14:paraId="0263EA03" w14:textId="254C2A1A" w:rsidR="001D1FA5" w:rsidRDefault="001D1FA5" w:rsidP="001D1FA5">
      <w:pPr>
        <w:pStyle w:val="ListParagraph"/>
        <w:numPr>
          <w:ilvl w:val="0"/>
          <w:numId w:val="7"/>
        </w:numPr>
      </w:pPr>
      <w:r>
        <w:t>Wearing your seat belt could save you from a ticket… or save your life. Click It or Ticket.</w:t>
      </w:r>
    </w:p>
    <w:p w14:paraId="4E151B74" w14:textId="1732DF90" w:rsidR="001D1FA5" w:rsidRDefault="001D1FA5" w:rsidP="001D1FA5">
      <w:pPr>
        <w:pStyle w:val="ListParagraph"/>
        <w:numPr>
          <w:ilvl w:val="0"/>
          <w:numId w:val="7"/>
        </w:numPr>
      </w:pPr>
      <w:r>
        <w:t>Fewer cars on the road at night doesn’t mean fewer risks. Buckle up, day and night. Click It or Ticket.</w:t>
      </w:r>
    </w:p>
    <w:p w14:paraId="1ACB0AFC" w14:textId="5B95BDDC" w:rsidR="001D1FA5" w:rsidRDefault="001D1FA5" w:rsidP="001D1FA5">
      <w:pPr>
        <w:pStyle w:val="ListParagraph"/>
        <w:numPr>
          <w:ilvl w:val="0"/>
          <w:numId w:val="7"/>
        </w:numPr>
      </w:pPr>
      <w:r>
        <w:t xml:space="preserve">Nighttime without your seat belt is a no-go. </w:t>
      </w:r>
      <w:r>
        <w:rPr>
          <w:rFonts w:ascii="Apple Color Emoji" w:hAnsi="Apple Color Emoji" w:cs="Apple Color Emoji"/>
        </w:rPr>
        <w:t>🌙</w:t>
      </w:r>
      <w:r>
        <w:t xml:space="preserve"> Click It or Ticket.</w:t>
      </w:r>
    </w:p>
    <w:p w14:paraId="7A7127DB" w14:textId="2B8DFB6B" w:rsidR="001D1FA5" w:rsidRDefault="001D1FA5" w:rsidP="001D1FA5">
      <w:pPr>
        <w:pStyle w:val="ListParagraph"/>
        <w:numPr>
          <w:ilvl w:val="0"/>
          <w:numId w:val="7"/>
        </w:numPr>
      </w:pPr>
      <w:r>
        <w:t xml:space="preserve">Buckle in on your night out if your plans don’t involve getting a ticket. </w:t>
      </w:r>
      <w:r>
        <w:rPr>
          <w:rFonts w:ascii="Apple Color Emoji" w:hAnsi="Apple Color Emoji" w:cs="Apple Color Emoji"/>
        </w:rPr>
        <w:t>🌃</w:t>
      </w:r>
      <w:r>
        <w:t xml:space="preserve"> </w:t>
      </w:r>
      <w:r>
        <w:rPr>
          <w:rFonts w:ascii="Apple Color Emoji" w:hAnsi="Apple Color Emoji" w:cs="Apple Color Emoji"/>
        </w:rPr>
        <w:t>🚔</w:t>
      </w:r>
      <w:r>
        <w:t xml:space="preserve">  Click It or Ticket.</w:t>
      </w:r>
    </w:p>
    <w:p w14:paraId="0C0A86F1" w14:textId="0F70152D" w:rsidR="001D1FA5" w:rsidRDefault="001D1FA5" w:rsidP="001D1FA5">
      <w:pPr>
        <w:pStyle w:val="ListParagraph"/>
        <w:numPr>
          <w:ilvl w:val="0"/>
          <w:numId w:val="7"/>
        </w:numPr>
      </w:pPr>
      <w:r>
        <w:t xml:space="preserve">Always Buckle Up. </w:t>
      </w:r>
      <w:r>
        <w:rPr>
          <w:rFonts w:ascii="Apple Color Emoji" w:hAnsi="Apple Color Emoji" w:cs="Apple Color Emoji"/>
        </w:rPr>
        <w:t>🚘</w:t>
      </w:r>
      <w:r>
        <w:t xml:space="preserve"> Click It or Ticket.</w:t>
      </w:r>
    </w:p>
    <w:p w14:paraId="0AE770DE" w14:textId="172A5736" w:rsidR="001D1FA5" w:rsidRDefault="001D1FA5" w:rsidP="001D1FA5">
      <w:pPr>
        <w:pStyle w:val="ListParagraph"/>
        <w:numPr>
          <w:ilvl w:val="0"/>
          <w:numId w:val="7"/>
        </w:numPr>
      </w:pPr>
      <w:r>
        <w:t xml:space="preserve">Even in a small town, there could still be big consequences for not wearing your seat belt. </w:t>
      </w:r>
      <w:r>
        <w:rPr>
          <w:rFonts w:ascii="Apple Color Emoji" w:hAnsi="Apple Color Emoji" w:cs="Apple Color Emoji"/>
        </w:rPr>
        <w:t>🤕</w:t>
      </w:r>
      <w:r>
        <w:t xml:space="preserve"> </w:t>
      </w:r>
      <w:r>
        <w:rPr>
          <w:rFonts w:ascii="Apple Color Emoji" w:hAnsi="Apple Color Emoji" w:cs="Apple Color Emoji"/>
        </w:rPr>
        <w:t>🚨</w:t>
      </w:r>
      <w:r>
        <w:t xml:space="preserve"> Click It or Ticket.</w:t>
      </w:r>
    </w:p>
    <w:p w14:paraId="6BE1B9A8" w14:textId="30843AD0" w:rsidR="001D1FA5" w:rsidRDefault="001D1FA5" w:rsidP="001D1FA5">
      <w:pPr>
        <w:pStyle w:val="ListParagraph"/>
        <w:numPr>
          <w:ilvl w:val="0"/>
          <w:numId w:val="7"/>
        </w:numPr>
      </w:pPr>
      <w:r>
        <w:t>You can get a ticket even on the slowest of roads. Wear your seat belt! Click It or Ticket.</w:t>
      </w:r>
    </w:p>
    <w:p w14:paraId="4D9C4709" w14:textId="426D335A" w:rsidR="001D1FA5" w:rsidRDefault="001D1FA5" w:rsidP="001D1FA5">
      <w:pPr>
        <w:pStyle w:val="ListParagraph"/>
        <w:numPr>
          <w:ilvl w:val="0"/>
          <w:numId w:val="7"/>
        </w:numPr>
      </w:pPr>
      <w:r>
        <w:t xml:space="preserve">From back roads to main streets, your seat belt should always be buckled!  </w:t>
      </w:r>
      <w:r>
        <w:rPr>
          <w:rFonts w:ascii="Apple Color Emoji" w:hAnsi="Apple Color Emoji" w:cs="Apple Color Emoji"/>
        </w:rPr>
        <w:t>🛻</w:t>
      </w:r>
      <w:r>
        <w:t xml:space="preserve"> </w:t>
      </w:r>
      <w:r>
        <w:rPr>
          <w:rFonts w:ascii="Apple Color Emoji" w:hAnsi="Apple Color Emoji" w:cs="Apple Color Emoji"/>
        </w:rPr>
        <w:t>🛻</w:t>
      </w:r>
      <w:r>
        <w:t xml:space="preserve"> </w:t>
      </w:r>
      <w:r>
        <w:rPr>
          <w:rFonts w:ascii="Apple Color Emoji" w:hAnsi="Apple Color Emoji" w:cs="Apple Color Emoji"/>
        </w:rPr>
        <w:t>🛻</w:t>
      </w:r>
      <w:r>
        <w:t xml:space="preserve"> Click It or Ticket.</w:t>
      </w:r>
    </w:p>
    <w:p w14:paraId="23CA4FD1" w14:textId="7410D208" w:rsidR="008F5423" w:rsidRPr="001D1FA5" w:rsidRDefault="001D1FA5" w:rsidP="001D1FA5">
      <w:pPr>
        <w:pStyle w:val="ListParagraph"/>
        <w:numPr>
          <w:ilvl w:val="0"/>
          <w:numId w:val="7"/>
        </w:numPr>
      </w:pPr>
      <w:r>
        <w:lastRenderedPageBreak/>
        <w:t xml:space="preserve">Buckle in or buckle up for a ticket. </w:t>
      </w:r>
      <w:r>
        <w:rPr>
          <w:rFonts w:ascii="Apple Color Emoji" w:hAnsi="Apple Color Emoji" w:cs="Apple Color Emoji"/>
        </w:rPr>
        <w:t>🛻</w:t>
      </w:r>
      <w:r>
        <w:t xml:space="preserve"> </w:t>
      </w:r>
      <w:r>
        <w:rPr>
          <w:rFonts w:ascii="Apple Color Emoji" w:hAnsi="Apple Color Emoji" w:cs="Apple Color Emoji"/>
        </w:rPr>
        <w:t>🚓</w:t>
      </w:r>
      <w:r>
        <w:t xml:space="preserve"> Click It or Ticket.</w:t>
      </w:r>
    </w:p>
    <w:sectPr w:rsidR="008F5423" w:rsidRPr="001D1FA5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AE37300" w14:textId="77777777" w:rsidR="0081490F" w:rsidRDefault="00585FA7" w:rsidP="0081490F">
      <w:pPr>
        <w:pStyle w:val="CommentText"/>
      </w:pPr>
      <w:r>
        <w:rPr>
          <w:rStyle w:val="CommentReference"/>
        </w:rPr>
        <w:annotationRef/>
      </w:r>
      <w:r w:rsidR="0081490F">
        <w:t xml:space="preserve">Images often help boost the engagement on social posts. Free images are available at </w:t>
      </w:r>
    </w:p>
    <w:p w14:paraId="178F4F4D" w14:textId="77777777" w:rsidR="0081490F" w:rsidRDefault="009C3754" w:rsidP="0081490F">
      <w:pPr>
        <w:pStyle w:val="CommentText"/>
      </w:pPr>
      <w:hyperlink r:id="rId1" w:anchor="4476" w:history="1">
        <w:r w:rsidR="0081490F" w:rsidRPr="006E36D0">
          <w:rPr>
            <w:rStyle w:val="Hyperlink"/>
          </w:rPr>
          <w:t>https://www.trafficsafetymarketing.gov/safety-topics/seat-belt-safety/click-it-or-ticket#4476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CC36" w14:textId="77777777" w:rsidR="00013E5E" w:rsidRDefault="00013E5E" w:rsidP="001301FF">
      <w:pPr>
        <w:spacing w:after="0" w:line="240" w:lineRule="auto"/>
      </w:pPr>
      <w:r>
        <w:separator/>
      </w:r>
    </w:p>
  </w:endnote>
  <w:endnote w:type="continuationSeparator" w:id="0">
    <w:p w14:paraId="279E009C" w14:textId="77777777" w:rsidR="00013E5E" w:rsidRDefault="00013E5E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4F266FB2" w:rsidR="00652C7E" w:rsidRPr="00706EF8" w:rsidRDefault="009C3754" w:rsidP="00706EF8">
    <w:pPr>
      <w:pStyle w:val="Footer"/>
    </w:pPr>
    <w:r>
      <w:t>16585</w:t>
    </w:r>
    <w:r w:rsidR="00652C7E" w:rsidRPr="00706EF8">
      <w:t>-</w:t>
    </w:r>
    <w:r>
      <w:t>041625</w:t>
    </w:r>
    <w:r w:rsidR="00652C7E" w:rsidRPr="00706EF8">
      <w:t>-</w:t>
    </w:r>
    <w: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346A" w14:textId="77777777" w:rsidR="00013E5E" w:rsidRDefault="00013E5E" w:rsidP="001301FF">
      <w:pPr>
        <w:spacing w:after="0" w:line="240" w:lineRule="auto"/>
      </w:pPr>
      <w:r>
        <w:separator/>
      </w:r>
    </w:p>
  </w:footnote>
  <w:footnote w:type="continuationSeparator" w:id="0">
    <w:p w14:paraId="267AEDD3" w14:textId="77777777" w:rsidR="00013E5E" w:rsidRDefault="00013E5E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6C88227F" w:rsidR="000E05C5" w:rsidRDefault="00E06B13" w:rsidP="000E05C5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3DA05E85" wp14:editId="6E140995">
          <wp:extent cx="1232535" cy="1232535"/>
          <wp:effectExtent l="0" t="0" r="5715" b="5715"/>
          <wp:docPr id="760567171" name="Picture 1" descr="Click It or Ticket, Day and N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567171" name="Picture 1" descr="Click It or Ticket, Day and Nigh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723" cy="1232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F69A4"/>
    <w:multiLevelType w:val="hybridMultilevel"/>
    <w:tmpl w:val="A2901BF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5"/>
  </w:num>
  <w:num w:numId="6" w16cid:durableId="2141914244">
    <w:abstractNumId w:val="7"/>
  </w:num>
  <w:num w:numId="7" w16cid:durableId="2101176142">
    <w:abstractNumId w:val="6"/>
  </w:num>
  <w:num w:numId="8" w16cid:durableId="213644054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13E5E"/>
    <w:rsid w:val="00035F38"/>
    <w:rsid w:val="00077945"/>
    <w:rsid w:val="000A7BAA"/>
    <w:rsid w:val="000E05C5"/>
    <w:rsid w:val="001301FF"/>
    <w:rsid w:val="00144CF4"/>
    <w:rsid w:val="001D1FA5"/>
    <w:rsid w:val="00236821"/>
    <w:rsid w:val="002621E6"/>
    <w:rsid w:val="00283705"/>
    <w:rsid w:val="0029067A"/>
    <w:rsid w:val="002A3F63"/>
    <w:rsid w:val="002D0EC7"/>
    <w:rsid w:val="002D2372"/>
    <w:rsid w:val="003375F8"/>
    <w:rsid w:val="00380713"/>
    <w:rsid w:val="0042756B"/>
    <w:rsid w:val="00444F9B"/>
    <w:rsid w:val="0046183D"/>
    <w:rsid w:val="005015EC"/>
    <w:rsid w:val="00525460"/>
    <w:rsid w:val="00541F1B"/>
    <w:rsid w:val="00585FA7"/>
    <w:rsid w:val="005917CB"/>
    <w:rsid w:val="005978EA"/>
    <w:rsid w:val="005C647A"/>
    <w:rsid w:val="0062260C"/>
    <w:rsid w:val="00652C7E"/>
    <w:rsid w:val="0067273A"/>
    <w:rsid w:val="006815B4"/>
    <w:rsid w:val="006B5BDE"/>
    <w:rsid w:val="006B62C1"/>
    <w:rsid w:val="006D5B2D"/>
    <w:rsid w:val="006E56DC"/>
    <w:rsid w:val="006E7FB6"/>
    <w:rsid w:val="00706EF8"/>
    <w:rsid w:val="0072218F"/>
    <w:rsid w:val="00791483"/>
    <w:rsid w:val="00796524"/>
    <w:rsid w:val="007D583B"/>
    <w:rsid w:val="007E0725"/>
    <w:rsid w:val="007F2B0D"/>
    <w:rsid w:val="0081490F"/>
    <w:rsid w:val="00827235"/>
    <w:rsid w:val="00843C3C"/>
    <w:rsid w:val="008C0EDD"/>
    <w:rsid w:val="008C28BF"/>
    <w:rsid w:val="008D2580"/>
    <w:rsid w:val="008F5423"/>
    <w:rsid w:val="00924787"/>
    <w:rsid w:val="00975888"/>
    <w:rsid w:val="009C3754"/>
    <w:rsid w:val="00A32D9D"/>
    <w:rsid w:val="00A7355F"/>
    <w:rsid w:val="00AB3010"/>
    <w:rsid w:val="00AF7589"/>
    <w:rsid w:val="00B00BCC"/>
    <w:rsid w:val="00B43830"/>
    <w:rsid w:val="00BE3137"/>
    <w:rsid w:val="00BF4BF4"/>
    <w:rsid w:val="00C604EF"/>
    <w:rsid w:val="00C82D8A"/>
    <w:rsid w:val="00CF09B0"/>
    <w:rsid w:val="00CF399B"/>
    <w:rsid w:val="00D47DF9"/>
    <w:rsid w:val="00D92118"/>
    <w:rsid w:val="00DA47F1"/>
    <w:rsid w:val="00DD0150"/>
    <w:rsid w:val="00DF0C7B"/>
    <w:rsid w:val="00E06B13"/>
    <w:rsid w:val="00E35C25"/>
    <w:rsid w:val="00E763D8"/>
    <w:rsid w:val="00EE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eat-belt-safety/click-it-or-ticket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It or Ticket - Social Media Messages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It or Ticket - Social Media Messages</dc:title>
  <dc:subject/>
  <dc:creator/>
  <cp:keywords>NHTSA, seat belts, safety</cp:keywords>
  <dc:description/>
  <cp:lastModifiedBy/>
  <cp:revision>1</cp:revision>
  <dcterms:created xsi:type="dcterms:W3CDTF">2025-04-07T17:02:00Z</dcterms:created>
  <dcterms:modified xsi:type="dcterms:W3CDTF">2025-04-14T17:35:00Z</dcterms:modified>
</cp:coreProperties>
</file>